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0C03" w14:textId="0F0CBD3D" w:rsidR="0044114E" w:rsidRDefault="00C5268C">
      <w:r>
        <w:t>Directions for creating a website</w:t>
      </w:r>
      <w:r w:rsidR="0044114E">
        <w:t>.</w:t>
      </w:r>
    </w:p>
    <w:p w14:paraId="12CE2467" w14:textId="6B98FE1C" w:rsidR="00C5268C" w:rsidRDefault="0044114E">
      <w:r>
        <w:t>G</w:t>
      </w:r>
      <w:bookmarkStart w:id="0" w:name="_GoBack"/>
      <w:bookmarkEnd w:id="0"/>
      <w:r w:rsidR="00C25C20">
        <w:t xml:space="preserve">o to  </w:t>
      </w:r>
      <w:hyperlink r:id="rId4" w:history="1">
        <w:r w:rsidR="00C25C20" w:rsidRPr="00CB34BA">
          <w:rPr>
            <w:rStyle w:val="Hyperlink"/>
          </w:rPr>
          <w:t>https://www.wix.com/</w:t>
        </w:r>
      </w:hyperlink>
    </w:p>
    <w:p w14:paraId="384BD53E" w14:textId="580EB324" w:rsidR="00C25C20" w:rsidRDefault="00C25C20">
      <w:r>
        <w:t>Create your website.  Hit Pu</w:t>
      </w:r>
      <w:r w:rsidR="00B13538">
        <w:t xml:space="preserve">blish.  Do not upgrade.  Do not pay for Domain name.  Do not pay for anything.  </w:t>
      </w:r>
    </w:p>
    <w:p w14:paraId="46FB5786" w14:textId="17FA36FD" w:rsidR="00B13538" w:rsidRDefault="00B13538">
      <w:r>
        <w:t xml:space="preserve">When you are done, after you hit Publish, you will receive a message.  </w:t>
      </w:r>
      <w:r w:rsidR="002F52DC">
        <w:t xml:space="preserve">It says it is Live.  </w:t>
      </w:r>
    </w:p>
    <w:p w14:paraId="2D1751C7" w14:textId="58114EBE" w:rsidR="002F52DC" w:rsidRPr="002F52DC" w:rsidRDefault="002F52DC" w:rsidP="002F52DC">
      <w:pPr>
        <w:spacing w:line="360" w:lineRule="atLeast"/>
        <w:rPr>
          <w:rFonts w:ascii="Segoe UI" w:eastAsia="Times New Roman" w:hAnsi="Segoe UI" w:cs="Segoe UI"/>
          <w:color w:val="1D2228"/>
          <w:sz w:val="17"/>
          <w:szCs w:val="17"/>
        </w:rPr>
      </w:pPr>
      <w:r>
        <w:t xml:space="preserve">From that message you will see your web address.  Copy and send it to </w:t>
      </w:r>
      <w:r w:rsidRPr="002F52DC">
        <w:rPr>
          <w:rFonts w:ascii="Segoe UI" w:eastAsia="Times New Roman" w:hAnsi="Segoe UI" w:cs="Segoe UI"/>
          <w:b/>
          <w:sz w:val="17"/>
          <w:szCs w:val="17"/>
        </w:rPr>
        <w:t>oes.ohio.education@gmail.com</w:t>
      </w:r>
    </w:p>
    <w:p w14:paraId="751C5801" w14:textId="48EA6EAA" w:rsidR="002F52DC" w:rsidRDefault="002F52DC">
      <w:r>
        <w:t xml:space="preserve">I will link it to your Chapter </w:t>
      </w:r>
      <w:proofErr w:type="gramStart"/>
      <w:r>
        <w:t>name</w:t>
      </w:r>
      <w:proofErr w:type="gramEnd"/>
      <w:r>
        <w:t xml:space="preserve"> and you will be all set.</w:t>
      </w:r>
    </w:p>
    <w:p w14:paraId="64A45668" w14:textId="0F93CE24" w:rsidR="002F52DC" w:rsidRDefault="002F52DC"/>
    <w:p w14:paraId="3458064F" w14:textId="5BA19B56" w:rsidR="002F52DC" w:rsidRPr="002F52DC" w:rsidRDefault="002F52DC">
      <w:r>
        <w:t xml:space="preserve">You will be able to update, change, add, edit your website whenever you like.  </w:t>
      </w:r>
    </w:p>
    <w:p w14:paraId="4BD3C7D0" w14:textId="16A5514E" w:rsidR="004C0549" w:rsidRDefault="004C0549"/>
    <w:p w14:paraId="5F2CCF89" w14:textId="5F367AE1" w:rsidR="004C0549" w:rsidRDefault="002F52DC">
      <w:r>
        <w:t>For examples, t</w:t>
      </w:r>
      <w:r w:rsidR="00D14122">
        <w:t xml:space="preserve">hese five Chapters have created their Chapter websites on </w:t>
      </w:r>
      <w:proofErr w:type="spellStart"/>
      <w:r w:rsidR="00D14122">
        <w:t>Wix</w:t>
      </w:r>
      <w:proofErr w:type="spellEnd"/>
      <w:r w:rsidR="00D14122">
        <w:t>.</w:t>
      </w:r>
      <w:r w:rsidR="00C25C20">
        <w:t xml:space="preserve">  It is a FREE program.  You do not have to pay for a Domain name.  </w:t>
      </w:r>
    </w:p>
    <w:p w14:paraId="2EB1080C" w14:textId="1E0A87E3" w:rsidR="004C0549" w:rsidRDefault="004C0549">
      <w:r>
        <w:t xml:space="preserve">Grove City Chapter     </w:t>
      </w:r>
      <w:hyperlink r:id="rId5" w:history="1">
        <w:r w:rsidRPr="00CB34BA">
          <w:rPr>
            <w:rStyle w:val="Hyperlink"/>
          </w:rPr>
          <w:t>https://www.grovecityoes.org/</w:t>
        </w:r>
      </w:hyperlink>
    </w:p>
    <w:p w14:paraId="5A97DB79" w14:textId="38001A8F" w:rsidR="004C0549" w:rsidRDefault="004C0549">
      <w:r>
        <w:t xml:space="preserve">Shreve Chapter     </w:t>
      </w:r>
      <w:hyperlink r:id="rId6" w:history="1">
        <w:r w:rsidR="00CA0D2A" w:rsidRPr="00CB34BA">
          <w:rPr>
            <w:rStyle w:val="Hyperlink"/>
          </w:rPr>
          <w:t>https://rafmmf.wixsite.com/shreve-chapter-oes</w:t>
        </w:r>
      </w:hyperlink>
    </w:p>
    <w:p w14:paraId="4951FE95" w14:textId="5F976062" w:rsidR="00CA0D2A" w:rsidRDefault="00CA0D2A">
      <w:r>
        <w:t xml:space="preserve">Lebanon Chapter     </w:t>
      </w:r>
      <w:r w:rsidRPr="00CA0D2A">
        <w:t>https://lebanon-oes.wixsite.com/lebanon343</w:t>
      </w:r>
    </w:p>
    <w:p w14:paraId="03EB538E" w14:textId="461AA734" w:rsidR="004C0549" w:rsidRDefault="004C0549">
      <w:r>
        <w:t xml:space="preserve">Miami Chapter     </w:t>
      </w:r>
      <w:hyperlink r:id="rId7" w:history="1">
        <w:r w:rsidR="00CA0D2A" w:rsidRPr="00CB34BA">
          <w:rPr>
            <w:rStyle w:val="Hyperlink"/>
          </w:rPr>
          <w:t>https://njw3osu.wixsite.com/mc2019</w:t>
        </w:r>
      </w:hyperlink>
    </w:p>
    <w:p w14:paraId="1FE06A85" w14:textId="4AAFF7D1" w:rsidR="00CA0D2A" w:rsidRDefault="00D234BB">
      <w:r>
        <w:t xml:space="preserve">Matamoras Chapter    </w:t>
      </w:r>
      <w:hyperlink r:id="rId8" w:history="1">
        <w:r w:rsidR="00FF1DB9" w:rsidRPr="00CB34BA">
          <w:rPr>
            <w:rStyle w:val="Hyperlink"/>
          </w:rPr>
          <w:t>https://dgutberlet2.wixsite.com/matamorasoes261</w:t>
        </w:r>
      </w:hyperlink>
    </w:p>
    <w:p w14:paraId="77FC07E7" w14:textId="77777777" w:rsidR="00FF1DB9" w:rsidRDefault="00FF1DB9"/>
    <w:sectPr w:rsidR="00FF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8C"/>
    <w:rsid w:val="002F52DC"/>
    <w:rsid w:val="0044114E"/>
    <w:rsid w:val="004C0549"/>
    <w:rsid w:val="00AF56E1"/>
    <w:rsid w:val="00B13538"/>
    <w:rsid w:val="00C25C20"/>
    <w:rsid w:val="00C5268C"/>
    <w:rsid w:val="00CA0D2A"/>
    <w:rsid w:val="00D14122"/>
    <w:rsid w:val="00D228BC"/>
    <w:rsid w:val="00D234BB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459B"/>
  <w15:chartTrackingRefBased/>
  <w15:docId w15:val="{558BA030-D657-4E1D-AED7-A18BA1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6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utberlet2.wixsite.com/matamorasoes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w3osu.wixsite.com/mc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fmmf.wixsite.com/shreve-chapter-oes" TargetMode="External"/><Relationship Id="rId5" Type="http://schemas.openxmlformats.org/officeDocument/2006/relationships/hyperlink" Target="https://www.grovecityoe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x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9</cp:revision>
  <dcterms:created xsi:type="dcterms:W3CDTF">2019-04-19T14:37:00Z</dcterms:created>
  <dcterms:modified xsi:type="dcterms:W3CDTF">2019-04-23T13:32:00Z</dcterms:modified>
</cp:coreProperties>
</file>