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68FA5" w14:textId="77777777" w:rsidR="003C2696" w:rsidRPr="004274D0" w:rsidRDefault="0002551C" w:rsidP="004274D0">
      <w:pPr>
        <w:jc w:val="center"/>
        <w:rPr>
          <w:sz w:val="24"/>
          <w:szCs w:val="32"/>
        </w:rPr>
      </w:pPr>
      <w:bookmarkStart w:id="0" w:name="_GoBack"/>
      <w:bookmarkEnd w:id="0"/>
      <w:r w:rsidRPr="004274D0">
        <w:rPr>
          <w:sz w:val="24"/>
          <w:szCs w:val="32"/>
        </w:rPr>
        <w:t>Buckeye Links Breakfast</w:t>
      </w:r>
    </w:p>
    <w:p w14:paraId="71619850" w14:textId="77777777" w:rsidR="00E830FF" w:rsidRPr="004274D0" w:rsidRDefault="00E830FF" w:rsidP="004274D0">
      <w:pPr>
        <w:jc w:val="center"/>
        <w:rPr>
          <w:sz w:val="24"/>
          <w:szCs w:val="32"/>
        </w:rPr>
      </w:pPr>
      <w:r w:rsidRPr="004274D0">
        <w:rPr>
          <w:sz w:val="24"/>
          <w:szCs w:val="32"/>
        </w:rPr>
        <w:t>Grand Chapter of Ohio O.E.S.</w:t>
      </w:r>
    </w:p>
    <w:p w14:paraId="481D1A11" w14:textId="77777777" w:rsidR="00E830FF" w:rsidRPr="004274D0" w:rsidRDefault="00E830FF" w:rsidP="004274D0">
      <w:pPr>
        <w:jc w:val="center"/>
        <w:rPr>
          <w:i/>
          <w:sz w:val="16"/>
          <w:szCs w:val="20"/>
        </w:rPr>
      </w:pPr>
      <w:r w:rsidRPr="004274D0">
        <w:rPr>
          <w:sz w:val="24"/>
          <w:szCs w:val="32"/>
        </w:rPr>
        <w:t>Saturday, September</w:t>
      </w:r>
      <w:r w:rsidR="004274D0">
        <w:rPr>
          <w:sz w:val="24"/>
          <w:szCs w:val="32"/>
        </w:rPr>
        <w:t xml:space="preserve"> </w:t>
      </w:r>
      <w:r w:rsidRPr="004274D0">
        <w:rPr>
          <w:sz w:val="24"/>
          <w:szCs w:val="32"/>
        </w:rPr>
        <w:t>28, 2019</w:t>
      </w:r>
    </w:p>
    <w:p w14:paraId="1F7DD253" w14:textId="77777777" w:rsidR="00E830FF" w:rsidRPr="004274D0" w:rsidRDefault="00E830FF" w:rsidP="0002551C">
      <w:pPr>
        <w:jc w:val="center"/>
        <w:rPr>
          <w:i/>
          <w:sz w:val="24"/>
          <w:szCs w:val="32"/>
        </w:rPr>
      </w:pPr>
    </w:p>
    <w:p w14:paraId="38FA6CF4" w14:textId="77777777" w:rsidR="004900CF" w:rsidRPr="004274D0" w:rsidRDefault="004274D0" w:rsidP="00E830FF">
      <w:pPr>
        <w:rPr>
          <w:sz w:val="24"/>
          <w:szCs w:val="32"/>
        </w:rPr>
      </w:pPr>
      <w:r>
        <w:rPr>
          <w:i/>
          <w:sz w:val="24"/>
          <w:szCs w:val="32"/>
        </w:rPr>
        <w:t>It</w:t>
      </w:r>
      <w:r w:rsidR="00E830FF" w:rsidRPr="004274D0">
        <w:rPr>
          <w:i/>
          <w:sz w:val="24"/>
          <w:szCs w:val="32"/>
        </w:rPr>
        <w:t>’s our 75</w:t>
      </w:r>
      <w:r w:rsidR="00E830FF" w:rsidRPr="004274D0">
        <w:rPr>
          <w:i/>
          <w:sz w:val="24"/>
          <w:szCs w:val="32"/>
          <w:vertAlign w:val="superscript"/>
        </w:rPr>
        <w:t>th</w:t>
      </w:r>
      <w:r w:rsidR="00E830FF" w:rsidRPr="004274D0">
        <w:rPr>
          <w:i/>
          <w:sz w:val="24"/>
          <w:szCs w:val="32"/>
        </w:rPr>
        <w:t xml:space="preserve"> year! </w:t>
      </w:r>
      <w:r w:rsidR="00E830FF" w:rsidRPr="004274D0">
        <w:rPr>
          <w:sz w:val="24"/>
          <w:szCs w:val="32"/>
        </w:rPr>
        <w:t>Come and join us</w:t>
      </w:r>
      <w:r w:rsidR="0009555D">
        <w:rPr>
          <w:sz w:val="24"/>
          <w:szCs w:val="32"/>
        </w:rPr>
        <w:t xml:space="preserve"> h</w:t>
      </w:r>
      <w:r w:rsidR="00E830FF" w:rsidRPr="004274D0">
        <w:rPr>
          <w:sz w:val="24"/>
          <w:szCs w:val="32"/>
        </w:rPr>
        <w:t>onoring</w:t>
      </w:r>
      <w:r w:rsidR="0009555D">
        <w:rPr>
          <w:sz w:val="24"/>
          <w:szCs w:val="32"/>
        </w:rPr>
        <w:t xml:space="preserve"> o</w:t>
      </w:r>
      <w:r w:rsidR="00E830FF" w:rsidRPr="004274D0">
        <w:rPr>
          <w:sz w:val="24"/>
          <w:szCs w:val="32"/>
        </w:rPr>
        <w:t>ur Worthy Grand Matron</w:t>
      </w:r>
      <w:r w:rsidR="00326820" w:rsidRPr="004274D0">
        <w:rPr>
          <w:sz w:val="24"/>
          <w:szCs w:val="32"/>
        </w:rPr>
        <w:t>, Kelly</w:t>
      </w:r>
      <w:r w:rsidR="00E830FF" w:rsidRPr="004274D0">
        <w:rPr>
          <w:sz w:val="24"/>
          <w:szCs w:val="32"/>
        </w:rPr>
        <w:t xml:space="preserve"> Cholodewitsch</w:t>
      </w:r>
      <w:r w:rsidR="004900CF" w:rsidRPr="004274D0">
        <w:rPr>
          <w:sz w:val="24"/>
          <w:szCs w:val="32"/>
        </w:rPr>
        <w:t>, in “Natures Life and Beauty” session.</w:t>
      </w:r>
    </w:p>
    <w:p w14:paraId="7A32AC52" w14:textId="77777777" w:rsidR="004900CF" w:rsidRPr="004274D0" w:rsidRDefault="004900CF" w:rsidP="00E830FF">
      <w:pPr>
        <w:rPr>
          <w:sz w:val="24"/>
          <w:szCs w:val="32"/>
        </w:rPr>
      </w:pPr>
      <w:r w:rsidRPr="004274D0">
        <w:rPr>
          <w:sz w:val="24"/>
          <w:szCs w:val="32"/>
        </w:rPr>
        <w:t>Doors will open at 7:00</w:t>
      </w:r>
      <w:r w:rsidR="004274D0">
        <w:rPr>
          <w:sz w:val="24"/>
          <w:szCs w:val="32"/>
        </w:rPr>
        <w:t xml:space="preserve"> </w:t>
      </w:r>
      <w:r w:rsidRPr="004274D0">
        <w:rPr>
          <w:sz w:val="24"/>
          <w:szCs w:val="32"/>
        </w:rPr>
        <w:t>a.m., at the Kalahari in Sandusky, Ohio. We hope you will join us.</w:t>
      </w:r>
    </w:p>
    <w:p w14:paraId="0509C446" w14:textId="77777777" w:rsidR="004900CF" w:rsidRPr="004274D0" w:rsidRDefault="004900CF" w:rsidP="00E830FF">
      <w:pPr>
        <w:rPr>
          <w:sz w:val="24"/>
          <w:szCs w:val="32"/>
        </w:rPr>
      </w:pPr>
      <w:r w:rsidRPr="004274D0">
        <w:rPr>
          <w:sz w:val="24"/>
          <w:szCs w:val="32"/>
        </w:rPr>
        <w:t>A plated breakfast: All American w/scrambled eggs, breakfast potatoes, smoked bacon, breakfast pastries.  Drinks will be: coffee, tea, orange juice and water.  Cost is $23.00.</w:t>
      </w:r>
    </w:p>
    <w:p w14:paraId="62BB55EB" w14:textId="77777777" w:rsidR="004900CF" w:rsidRPr="004274D0" w:rsidRDefault="004900CF" w:rsidP="00E830FF">
      <w:pPr>
        <w:rPr>
          <w:sz w:val="24"/>
          <w:szCs w:val="32"/>
        </w:rPr>
      </w:pPr>
      <w:r w:rsidRPr="004274D0">
        <w:rPr>
          <w:sz w:val="24"/>
          <w:szCs w:val="32"/>
        </w:rPr>
        <w:t xml:space="preserve">Reservations to Wanda Petrenio, 212 Abbey Road, Springboro, Ohio  45066.   Her phone number is 937-974-6534.  Email is </w:t>
      </w:r>
      <w:hyperlink r:id="rId4" w:history="1">
        <w:r w:rsidRPr="004274D0">
          <w:rPr>
            <w:rStyle w:val="Hyperlink"/>
            <w:sz w:val="24"/>
            <w:szCs w:val="32"/>
          </w:rPr>
          <w:t>petreniomw@sbcglobal.net</w:t>
        </w:r>
      </w:hyperlink>
      <w:r w:rsidRPr="004274D0">
        <w:rPr>
          <w:sz w:val="24"/>
          <w:szCs w:val="32"/>
        </w:rPr>
        <w:t>.</w:t>
      </w:r>
      <w:r w:rsidR="001E5FE8" w:rsidRPr="004274D0">
        <w:rPr>
          <w:sz w:val="24"/>
          <w:szCs w:val="32"/>
        </w:rPr>
        <w:t xml:space="preserve">   </w:t>
      </w:r>
      <w:r w:rsidRPr="004274D0">
        <w:rPr>
          <w:sz w:val="24"/>
          <w:szCs w:val="32"/>
        </w:rPr>
        <w:t>Return reservation</w:t>
      </w:r>
      <w:r w:rsidR="001E5FE8" w:rsidRPr="004274D0">
        <w:rPr>
          <w:sz w:val="24"/>
          <w:szCs w:val="32"/>
        </w:rPr>
        <w:t>s</w:t>
      </w:r>
      <w:r w:rsidRPr="004274D0">
        <w:rPr>
          <w:sz w:val="24"/>
          <w:szCs w:val="32"/>
        </w:rPr>
        <w:t xml:space="preserve"> with a check PAYABLE TO BUCKEYE LINKS.  </w:t>
      </w:r>
      <w:r w:rsidR="001E5FE8" w:rsidRPr="004274D0">
        <w:rPr>
          <w:sz w:val="24"/>
          <w:szCs w:val="32"/>
        </w:rPr>
        <w:t xml:space="preserve">Reservation deadline is </w:t>
      </w:r>
      <w:r w:rsidR="001E5FE8" w:rsidRPr="004274D0">
        <w:rPr>
          <w:sz w:val="24"/>
          <w:szCs w:val="32"/>
          <w:u w:val="single"/>
        </w:rPr>
        <w:t xml:space="preserve">September </w:t>
      </w:r>
      <w:r w:rsidR="0077139C" w:rsidRPr="004274D0">
        <w:rPr>
          <w:sz w:val="24"/>
          <w:szCs w:val="32"/>
          <w:u w:val="single"/>
        </w:rPr>
        <w:t>9</w:t>
      </w:r>
      <w:r w:rsidR="001E5FE8" w:rsidRPr="004274D0">
        <w:rPr>
          <w:sz w:val="24"/>
          <w:szCs w:val="32"/>
          <w:u w:val="single"/>
        </w:rPr>
        <w:t>,</w:t>
      </w:r>
      <w:r w:rsidR="001E5FE8" w:rsidRPr="004274D0">
        <w:rPr>
          <w:sz w:val="24"/>
          <w:szCs w:val="32"/>
        </w:rPr>
        <w:t xml:space="preserve"> </w:t>
      </w:r>
      <w:r w:rsidR="001E5FE8" w:rsidRPr="004274D0">
        <w:rPr>
          <w:sz w:val="24"/>
          <w:szCs w:val="32"/>
          <w:u w:val="single"/>
        </w:rPr>
        <w:t>2019</w:t>
      </w:r>
      <w:r w:rsidR="001E5FE8" w:rsidRPr="004274D0">
        <w:rPr>
          <w:sz w:val="24"/>
          <w:szCs w:val="32"/>
        </w:rPr>
        <w:t>.</w:t>
      </w:r>
    </w:p>
    <w:p w14:paraId="47DC03D1" w14:textId="77777777" w:rsidR="0077139C" w:rsidRPr="004274D0" w:rsidRDefault="0077139C" w:rsidP="00E830FF">
      <w:pPr>
        <w:rPr>
          <w:sz w:val="24"/>
          <w:szCs w:val="32"/>
          <w:u w:val="single"/>
        </w:rPr>
      </w:pPr>
      <w:r w:rsidRPr="004274D0">
        <w:rPr>
          <w:sz w:val="24"/>
          <w:szCs w:val="32"/>
          <w:u w:val="single"/>
        </w:rPr>
        <w:t>Please Note:</w:t>
      </w:r>
    </w:p>
    <w:p w14:paraId="5E8B54E5" w14:textId="77777777" w:rsidR="0077139C" w:rsidRDefault="0077139C" w:rsidP="00E830FF">
      <w:pPr>
        <w:rPr>
          <w:sz w:val="24"/>
          <w:szCs w:val="32"/>
        </w:rPr>
      </w:pPr>
      <w:r w:rsidRPr="004274D0">
        <w:rPr>
          <w:sz w:val="24"/>
          <w:szCs w:val="32"/>
        </w:rPr>
        <w:t>A visiting (out of state) Grand Representative to Ohio, from another jurisdiction, is a guest of Ohio Grand Chapter’s Hospitality Committee, but will still need to respond with her/his contact information and reservation. A traveling companion will need to send in her/his reservation payment with their name and title. As always our Worthy Grand Matron, Worthy Grand Patron’s wife, Ohio’s Past Grand Matrons, Past Grand Patron and Grand Line Officers are guest</w:t>
      </w:r>
      <w:r w:rsidR="004274D0">
        <w:rPr>
          <w:sz w:val="24"/>
          <w:szCs w:val="32"/>
        </w:rPr>
        <w:t>s</w:t>
      </w:r>
      <w:r w:rsidRPr="004274D0">
        <w:rPr>
          <w:sz w:val="24"/>
          <w:szCs w:val="32"/>
        </w:rPr>
        <w:t xml:space="preserve"> of the Buckeye Links.</w:t>
      </w:r>
    </w:p>
    <w:p w14:paraId="2244CB95" w14:textId="77777777" w:rsidR="0097313D" w:rsidRDefault="0097313D" w:rsidP="00E830FF">
      <w:pPr>
        <w:rPr>
          <w:sz w:val="24"/>
          <w:szCs w:val="32"/>
        </w:rPr>
      </w:pPr>
    </w:p>
    <w:p w14:paraId="4442C64E" w14:textId="77777777" w:rsidR="0097313D" w:rsidRDefault="0097313D" w:rsidP="00E830FF">
      <w:pPr>
        <w:rPr>
          <w:sz w:val="24"/>
          <w:szCs w:val="32"/>
        </w:rPr>
      </w:pPr>
    </w:p>
    <w:p w14:paraId="50BE7A7F" w14:textId="77777777" w:rsidR="0097313D" w:rsidRDefault="0097313D" w:rsidP="00E830FF">
      <w:pPr>
        <w:rPr>
          <w:sz w:val="24"/>
          <w:szCs w:val="32"/>
        </w:rPr>
      </w:pPr>
    </w:p>
    <w:p w14:paraId="366E4403" w14:textId="77777777" w:rsidR="0097313D" w:rsidRPr="004274D0" w:rsidRDefault="0097313D" w:rsidP="00E830FF">
      <w:pPr>
        <w:rPr>
          <w:sz w:val="24"/>
          <w:szCs w:val="32"/>
        </w:rPr>
      </w:pPr>
    </w:p>
    <w:p w14:paraId="3F33F3D1" w14:textId="77777777" w:rsidR="00326820" w:rsidRPr="004274D0" w:rsidRDefault="004274D0" w:rsidP="00E830FF">
      <w:pPr>
        <w:rPr>
          <w:sz w:val="24"/>
          <w:szCs w:val="32"/>
        </w:rPr>
      </w:pPr>
      <w:r>
        <w:rPr>
          <w:sz w:val="24"/>
          <w:szCs w:val="32"/>
        </w:rPr>
        <w:t>Name__________________________</w:t>
      </w:r>
      <w:r w:rsidR="00326820" w:rsidRPr="004274D0">
        <w:rPr>
          <w:sz w:val="24"/>
          <w:szCs w:val="32"/>
        </w:rPr>
        <w:t xml:space="preserve"> Title______________________</w:t>
      </w:r>
    </w:p>
    <w:p w14:paraId="471D72C4" w14:textId="77777777" w:rsidR="00326820" w:rsidRPr="004274D0" w:rsidRDefault="00326820" w:rsidP="00E830FF">
      <w:pPr>
        <w:rPr>
          <w:sz w:val="24"/>
          <w:szCs w:val="32"/>
        </w:rPr>
      </w:pPr>
      <w:r w:rsidRPr="004274D0">
        <w:rPr>
          <w:sz w:val="24"/>
          <w:szCs w:val="32"/>
        </w:rPr>
        <w:t>Name__________________________ Title______________________</w:t>
      </w:r>
    </w:p>
    <w:p w14:paraId="4FC89AE0" w14:textId="77777777" w:rsidR="00326820" w:rsidRPr="004274D0" w:rsidRDefault="00326820" w:rsidP="00E830FF">
      <w:pPr>
        <w:rPr>
          <w:sz w:val="24"/>
          <w:szCs w:val="32"/>
        </w:rPr>
      </w:pPr>
      <w:r w:rsidRPr="004274D0">
        <w:rPr>
          <w:sz w:val="24"/>
          <w:szCs w:val="32"/>
        </w:rPr>
        <w:t>Name__________________________ Title______________________</w:t>
      </w:r>
    </w:p>
    <w:p w14:paraId="5DEA5CC3" w14:textId="77777777" w:rsidR="00326820" w:rsidRPr="004274D0" w:rsidRDefault="00326820" w:rsidP="00E830FF">
      <w:pPr>
        <w:rPr>
          <w:sz w:val="24"/>
          <w:szCs w:val="32"/>
        </w:rPr>
      </w:pPr>
      <w:r w:rsidRPr="004274D0">
        <w:rPr>
          <w:sz w:val="24"/>
          <w:szCs w:val="32"/>
        </w:rPr>
        <w:t>Name__________________________ Title______________________</w:t>
      </w:r>
    </w:p>
    <w:p w14:paraId="02F5996F" w14:textId="77777777" w:rsidR="00326820" w:rsidRPr="004274D0" w:rsidRDefault="00326820" w:rsidP="00E830FF">
      <w:pPr>
        <w:rPr>
          <w:sz w:val="24"/>
          <w:szCs w:val="32"/>
        </w:rPr>
      </w:pPr>
      <w:r w:rsidRPr="004274D0">
        <w:rPr>
          <w:sz w:val="24"/>
          <w:szCs w:val="32"/>
        </w:rPr>
        <w:t>Name_________________________</w:t>
      </w:r>
      <w:r w:rsidR="001B21F1" w:rsidRPr="004274D0">
        <w:rPr>
          <w:sz w:val="24"/>
          <w:szCs w:val="32"/>
        </w:rPr>
        <w:t>_ Title</w:t>
      </w:r>
      <w:r w:rsidRPr="004274D0">
        <w:rPr>
          <w:sz w:val="24"/>
          <w:szCs w:val="32"/>
        </w:rPr>
        <w:t>_____________________</w:t>
      </w:r>
    </w:p>
    <w:p w14:paraId="230BDCB7" w14:textId="77777777" w:rsidR="00326820" w:rsidRPr="004274D0" w:rsidRDefault="00326820" w:rsidP="00E830FF">
      <w:pPr>
        <w:rPr>
          <w:sz w:val="24"/>
          <w:szCs w:val="32"/>
        </w:rPr>
      </w:pPr>
    </w:p>
    <w:p w14:paraId="191F2476" w14:textId="77777777" w:rsidR="00E830FF" w:rsidRPr="0097313D" w:rsidRDefault="00326820" w:rsidP="00E830FF">
      <w:pPr>
        <w:rPr>
          <w:sz w:val="16"/>
          <w:szCs w:val="20"/>
        </w:rPr>
      </w:pPr>
      <w:r w:rsidRPr="004274D0">
        <w:rPr>
          <w:sz w:val="24"/>
          <w:szCs w:val="32"/>
        </w:rPr>
        <w:t xml:space="preserve">Number of </w:t>
      </w:r>
      <w:hyperlink r:id="rId5" w:history="1">
        <w:r w:rsidRPr="004274D0">
          <w:rPr>
            <w:rStyle w:val="Hyperlink"/>
            <w:color w:val="auto"/>
            <w:sz w:val="24"/>
            <w:szCs w:val="32"/>
            <w:u w:val="none"/>
          </w:rPr>
          <w:t>Reservations</w:t>
        </w:r>
        <w:r w:rsidRPr="004274D0">
          <w:rPr>
            <w:rStyle w:val="Hyperlink"/>
            <w:color w:val="auto"/>
            <w:sz w:val="24"/>
            <w:szCs w:val="32"/>
          </w:rPr>
          <w:t>__</w:t>
        </w:r>
        <w:r w:rsidR="0097313D">
          <w:rPr>
            <w:rStyle w:val="Hyperlink"/>
            <w:color w:val="auto"/>
            <w:sz w:val="24"/>
            <w:szCs w:val="32"/>
          </w:rPr>
          <w:t xml:space="preserve">    </w:t>
        </w:r>
        <w:r w:rsidRPr="004274D0">
          <w:rPr>
            <w:rStyle w:val="Hyperlink"/>
            <w:color w:val="auto"/>
            <w:sz w:val="24"/>
            <w:szCs w:val="32"/>
          </w:rPr>
          <w:t xml:space="preserve">__ </w:t>
        </w:r>
        <w:r w:rsidRPr="004274D0">
          <w:rPr>
            <w:rStyle w:val="Hyperlink"/>
            <w:color w:val="auto"/>
            <w:sz w:val="24"/>
            <w:szCs w:val="32"/>
            <w:u w:val="none"/>
          </w:rPr>
          <w:t>@$23.00</w:t>
        </w:r>
      </w:hyperlink>
      <w:r w:rsidRPr="004274D0">
        <w:rPr>
          <w:sz w:val="24"/>
          <w:szCs w:val="32"/>
        </w:rPr>
        <w:t xml:space="preserve"> each =_</w:t>
      </w:r>
      <w:r w:rsidR="0097313D">
        <w:rPr>
          <w:sz w:val="24"/>
          <w:szCs w:val="32"/>
        </w:rPr>
        <w:t>_____________Check Number_______</w:t>
      </w:r>
    </w:p>
    <w:sectPr w:rsidR="00E830FF" w:rsidRPr="00973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51C"/>
    <w:rsid w:val="0002551C"/>
    <w:rsid w:val="00041504"/>
    <w:rsid w:val="0009555D"/>
    <w:rsid w:val="0018111E"/>
    <w:rsid w:val="001B21F1"/>
    <w:rsid w:val="001E5FE8"/>
    <w:rsid w:val="001E64E1"/>
    <w:rsid w:val="002D01F3"/>
    <w:rsid w:val="0030354D"/>
    <w:rsid w:val="003036C2"/>
    <w:rsid w:val="00326820"/>
    <w:rsid w:val="0038068D"/>
    <w:rsid w:val="003C2696"/>
    <w:rsid w:val="004274D0"/>
    <w:rsid w:val="00464C48"/>
    <w:rsid w:val="004900CF"/>
    <w:rsid w:val="00513EFB"/>
    <w:rsid w:val="005875B8"/>
    <w:rsid w:val="005F72FB"/>
    <w:rsid w:val="006402E5"/>
    <w:rsid w:val="0068376C"/>
    <w:rsid w:val="00691F35"/>
    <w:rsid w:val="006C7809"/>
    <w:rsid w:val="0077139C"/>
    <w:rsid w:val="007A0EFE"/>
    <w:rsid w:val="007F3174"/>
    <w:rsid w:val="00896F5D"/>
    <w:rsid w:val="008A5C0B"/>
    <w:rsid w:val="0097313D"/>
    <w:rsid w:val="00973309"/>
    <w:rsid w:val="00983BCD"/>
    <w:rsid w:val="009F6DBC"/>
    <w:rsid w:val="00A152B7"/>
    <w:rsid w:val="00A616DE"/>
    <w:rsid w:val="00AB6C8A"/>
    <w:rsid w:val="00AF6973"/>
    <w:rsid w:val="00BB1EFE"/>
    <w:rsid w:val="00BC368D"/>
    <w:rsid w:val="00BD3799"/>
    <w:rsid w:val="00BF5549"/>
    <w:rsid w:val="00C86D07"/>
    <w:rsid w:val="00D21860"/>
    <w:rsid w:val="00D316FE"/>
    <w:rsid w:val="00D90900"/>
    <w:rsid w:val="00DC3B86"/>
    <w:rsid w:val="00DF1497"/>
    <w:rsid w:val="00DF4307"/>
    <w:rsid w:val="00E62415"/>
    <w:rsid w:val="00E70DB2"/>
    <w:rsid w:val="00E830FF"/>
    <w:rsid w:val="00ED494A"/>
    <w:rsid w:val="00FC2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78BC9"/>
  <w15:chartTrackingRefBased/>
  <w15:docId w15:val="{878CC0A4-384E-4D9F-BAB4-F5A5EDCD2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2E5"/>
    <w:rPr>
      <w:rFonts w:ascii="Segoe UI" w:hAnsi="Segoe UI" w:cs="Segoe UI"/>
      <w:sz w:val="18"/>
      <w:szCs w:val="18"/>
    </w:rPr>
  </w:style>
  <w:style w:type="character" w:styleId="Hyperlink">
    <w:name w:val="Hyperlink"/>
    <w:basedOn w:val="DefaultParagraphFont"/>
    <w:uiPriority w:val="99"/>
    <w:unhideWhenUsed/>
    <w:rsid w:val="004900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servatins___@$23.00" TargetMode="External"/><Relationship Id="rId4" Type="http://schemas.openxmlformats.org/officeDocument/2006/relationships/hyperlink" Target="mailto:petreniomw@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Nancy Williams</cp:lastModifiedBy>
  <cp:revision>2</cp:revision>
  <cp:lastPrinted>2019-07-10T20:38:00Z</cp:lastPrinted>
  <dcterms:created xsi:type="dcterms:W3CDTF">2019-07-10T20:39:00Z</dcterms:created>
  <dcterms:modified xsi:type="dcterms:W3CDTF">2019-07-10T20:39:00Z</dcterms:modified>
</cp:coreProperties>
</file>