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BB803" w14:textId="77777777" w:rsidR="00AB2738" w:rsidRDefault="00DA47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2019/2020 Connect, Build, Grow Educational Opportunities Plan/Framework</w:t>
      </w:r>
    </w:p>
    <w:p w14:paraId="2DEF38DC" w14:textId="77777777" w:rsidR="00DA47BC" w:rsidRDefault="00DA47BC">
      <w:pPr>
        <w:rPr>
          <w:b/>
          <w:sz w:val="28"/>
          <w:szCs w:val="28"/>
        </w:rPr>
      </w:pPr>
    </w:p>
    <w:p w14:paraId="4D652DBB" w14:textId="77777777" w:rsidR="00DA47BC" w:rsidRDefault="00DA47BC">
      <w:pPr>
        <w:rPr>
          <w:sz w:val="28"/>
          <w:szCs w:val="28"/>
        </w:rPr>
      </w:pPr>
      <w:r>
        <w:rPr>
          <w:sz w:val="28"/>
          <w:szCs w:val="28"/>
        </w:rPr>
        <w:t>Grand Chapter of Ohio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09/27-29, 2019</w:t>
      </w:r>
    </w:p>
    <w:p w14:paraId="3D9848A8" w14:textId="09A200AB" w:rsidR="00DA47BC" w:rsidRDefault="00DA47BC" w:rsidP="00E31F7D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 xml:space="preserve">PGM/PGP/DGM </w:t>
      </w:r>
      <w:r w:rsidR="00E31F7D" w:rsidRPr="00E31F7D">
        <w:rPr>
          <w:b/>
          <w:bCs/>
          <w:sz w:val="28"/>
          <w:szCs w:val="28"/>
        </w:rPr>
        <w:t>ONLY</w:t>
      </w:r>
      <w:r w:rsidR="00E31F7D">
        <w:rPr>
          <w:sz w:val="28"/>
          <w:szCs w:val="28"/>
        </w:rPr>
        <w:t xml:space="preserve"> </w:t>
      </w:r>
      <w:r>
        <w:rPr>
          <w:sz w:val="28"/>
          <w:szCs w:val="28"/>
        </w:rPr>
        <w:t>EOP</w:t>
      </w:r>
      <w:r>
        <w:rPr>
          <w:sz w:val="28"/>
          <w:szCs w:val="28"/>
        </w:rPr>
        <w:tab/>
        <w:t>10/05/2019</w:t>
      </w:r>
      <w:r w:rsidR="002C67A1">
        <w:rPr>
          <w:sz w:val="28"/>
          <w:szCs w:val="28"/>
        </w:rPr>
        <w:t xml:space="preserve"> Worthington Chapter</w:t>
      </w:r>
      <w:r w:rsidR="00E31F7D">
        <w:rPr>
          <w:sz w:val="28"/>
          <w:szCs w:val="28"/>
        </w:rPr>
        <w:t xml:space="preserve"> (</w:t>
      </w:r>
      <w:bookmarkStart w:id="0" w:name="_GoBack"/>
      <w:r w:rsidR="00E31F7D" w:rsidRPr="00E31F7D">
        <w:rPr>
          <w:b/>
          <w:bCs/>
          <w:sz w:val="28"/>
          <w:szCs w:val="28"/>
        </w:rPr>
        <w:t>closed to members</w:t>
      </w:r>
      <w:bookmarkEnd w:id="0"/>
      <w:r w:rsidR="00E31F7D">
        <w:rPr>
          <w:sz w:val="28"/>
          <w:szCs w:val="28"/>
        </w:rPr>
        <w:t>)</w:t>
      </w:r>
    </w:p>
    <w:p w14:paraId="16283A30" w14:textId="77777777" w:rsidR="00DA47BC" w:rsidRDefault="00DA47BC" w:rsidP="00DA47BC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>WGM/WGP Reception</w:t>
      </w:r>
      <w:r>
        <w:rPr>
          <w:sz w:val="28"/>
          <w:szCs w:val="28"/>
        </w:rPr>
        <w:tab/>
        <w:t>10/05/2019 (follows the PGs/DGM EOP) to be held at Crown Plaza North, Columbus, OH</w:t>
      </w:r>
    </w:p>
    <w:p w14:paraId="204CFF28" w14:textId="41178923" w:rsidR="00DA47BC" w:rsidRDefault="00DA47BC" w:rsidP="00DA47BC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>Meet the DGM EOP #1</w:t>
      </w:r>
      <w:r>
        <w:rPr>
          <w:sz w:val="28"/>
          <w:szCs w:val="28"/>
        </w:rPr>
        <w:tab/>
        <w:t>10/06/2019</w:t>
      </w:r>
      <w:r w:rsidR="002C67A1">
        <w:rPr>
          <w:sz w:val="28"/>
          <w:szCs w:val="28"/>
        </w:rPr>
        <w:t xml:space="preserve"> in each District</w:t>
      </w:r>
      <w:r w:rsidR="00604BF3">
        <w:rPr>
          <w:sz w:val="28"/>
          <w:szCs w:val="28"/>
        </w:rPr>
        <w:t xml:space="preserve"> (will send locations later)</w:t>
      </w:r>
    </w:p>
    <w:p w14:paraId="44E57274" w14:textId="77777777" w:rsidR="00DA47BC" w:rsidRDefault="00DA47BC" w:rsidP="00DA47BC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>Fall EOPs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2009"/>
        <w:gridCol w:w="990"/>
        <w:gridCol w:w="1980"/>
        <w:gridCol w:w="2335"/>
      </w:tblGrid>
      <w:tr w:rsidR="00DA47BC" w:rsidRPr="00F613A6" w14:paraId="5E755C08" w14:textId="77777777" w:rsidTr="00604BF3">
        <w:tc>
          <w:tcPr>
            <w:tcW w:w="2036" w:type="dxa"/>
          </w:tcPr>
          <w:p w14:paraId="3164AC93" w14:textId="77777777" w:rsidR="00DA47BC" w:rsidRPr="00F613A6" w:rsidRDefault="00DA47BC" w:rsidP="000B4B1D">
            <w:pPr>
              <w:rPr>
                <w:rFonts w:cs="Arial"/>
                <w:b/>
              </w:rPr>
            </w:pPr>
            <w:r w:rsidRPr="00F613A6">
              <w:rPr>
                <w:rFonts w:cs="Arial"/>
                <w:b/>
              </w:rPr>
              <w:t>Date</w:t>
            </w:r>
          </w:p>
        </w:tc>
        <w:tc>
          <w:tcPr>
            <w:tcW w:w="2009" w:type="dxa"/>
          </w:tcPr>
          <w:p w14:paraId="7E3D5479" w14:textId="77777777" w:rsidR="00DA47BC" w:rsidRPr="00F613A6" w:rsidRDefault="00DA47BC" w:rsidP="000B4B1D">
            <w:pPr>
              <w:rPr>
                <w:rFonts w:cs="Arial"/>
                <w:b/>
              </w:rPr>
            </w:pPr>
            <w:r w:rsidRPr="00F613A6">
              <w:rPr>
                <w:rFonts w:cs="Arial"/>
                <w:b/>
              </w:rPr>
              <w:t>EOP</w:t>
            </w:r>
          </w:p>
        </w:tc>
        <w:tc>
          <w:tcPr>
            <w:tcW w:w="990" w:type="dxa"/>
          </w:tcPr>
          <w:p w14:paraId="11DE9454" w14:textId="77777777" w:rsidR="00DA47BC" w:rsidRPr="00F613A6" w:rsidRDefault="00DA47BC" w:rsidP="000B4B1D">
            <w:pPr>
              <w:rPr>
                <w:rFonts w:cs="Arial"/>
                <w:b/>
              </w:rPr>
            </w:pPr>
            <w:r w:rsidRPr="00F613A6">
              <w:rPr>
                <w:rFonts w:cs="Arial"/>
                <w:b/>
              </w:rPr>
              <w:t>Region</w:t>
            </w:r>
          </w:p>
        </w:tc>
        <w:tc>
          <w:tcPr>
            <w:tcW w:w="1980" w:type="dxa"/>
          </w:tcPr>
          <w:p w14:paraId="22ED236C" w14:textId="77777777" w:rsidR="00DA47BC" w:rsidRPr="00F613A6" w:rsidRDefault="00DA47BC" w:rsidP="000B4B1D">
            <w:pPr>
              <w:rPr>
                <w:rFonts w:cs="Arial"/>
                <w:b/>
              </w:rPr>
            </w:pPr>
            <w:r w:rsidRPr="00F613A6">
              <w:rPr>
                <w:rFonts w:cs="Arial"/>
                <w:b/>
              </w:rPr>
              <w:t>Districts</w:t>
            </w:r>
          </w:p>
        </w:tc>
        <w:tc>
          <w:tcPr>
            <w:tcW w:w="2335" w:type="dxa"/>
          </w:tcPr>
          <w:p w14:paraId="7E74B5F4" w14:textId="77777777" w:rsidR="00DA47BC" w:rsidRPr="00F613A6" w:rsidRDefault="00DA47BC" w:rsidP="000B4B1D">
            <w:pPr>
              <w:rPr>
                <w:rFonts w:cs="Arial"/>
                <w:b/>
              </w:rPr>
            </w:pPr>
            <w:r w:rsidRPr="00F613A6">
              <w:rPr>
                <w:rFonts w:cs="Arial"/>
                <w:b/>
              </w:rPr>
              <w:t>Location</w:t>
            </w:r>
          </w:p>
        </w:tc>
      </w:tr>
      <w:tr w:rsidR="00DA47BC" w:rsidRPr="00F613A6" w14:paraId="76B24824" w14:textId="77777777" w:rsidTr="00604BF3">
        <w:tc>
          <w:tcPr>
            <w:tcW w:w="2036" w:type="dxa"/>
          </w:tcPr>
          <w:p w14:paraId="57588BA0" w14:textId="77777777" w:rsidR="00DA47BC" w:rsidRPr="00F613A6" w:rsidRDefault="00DA47BC" w:rsidP="000B4B1D">
            <w:pPr>
              <w:rPr>
                <w:rFonts w:cs="Arial"/>
              </w:rPr>
            </w:pPr>
            <w:r w:rsidRPr="00F613A6">
              <w:rPr>
                <w:rFonts w:cs="Arial"/>
              </w:rPr>
              <w:t>October 12, 2019</w:t>
            </w:r>
          </w:p>
        </w:tc>
        <w:tc>
          <w:tcPr>
            <w:tcW w:w="2009" w:type="dxa"/>
          </w:tcPr>
          <w:p w14:paraId="7AF16877" w14:textId="77777777" w:rsidR="00DA47BC" w:rsidRPr="00F613A6" w:rsidRDefault="00DA47BC" w:rsidP="000B4B1D">
            <w:pPr>
              <w:rPr>
                <w:rFonts w:cs="Arial"/>
              </w:rPr>
            </w:pPr>
            <w:r>
              <w:rPr>
                <w:rFonts w:cs="Arial"/>
              </w:rPr>
              <w:t>Northeast</w:t>
            </w:r>
          </w:p>
        </w:tc>
        <w:tc>
          <w:tcPr>
            <w:tcW w:w="990" w:type="dxa"/>
          </w:tcPr>
          <w:p w14:paraId="1A419A4A" w14:textId="77777777" w:rsidR="00DA47BC" w:rsidRPr="00F613A6" w:rsidRDefault="00DA47BC" w:rsidP="000B4B1D">
            <w:pPr>
              <w:rPr>
                <w:rFonts w:cs="Arial"/>
              </w:rPr>
            </w:pPr>
            <w:r w:rsidRPr="00F613A6">
              <w:rPr>
                <w:rFonts w:cs="Arial"/>
              </w:rPr>
              <w:t>A, B, L</w:t>
            </w:r>
          </w:p>
        </w:tc>
        <w:tc>
          <w:tcPr>
            <w:tcW w:w="1980" w:type="dxa"/>
          </w:tcPr>
          <w:p w14:paraId="61C8C280" w14:textId="77777777" w:rsidR="00DA47BC" w:rsidRPr="00F613A6" w:rsidRDefault="00DA47BC" w:rsidP="000B4B1D">
            <w:pPr>
              <w:rPr>
                <w:rFonts w:cs="Arial"/>
              </w:rPr>
            </w:pPr>
            <w:r w:rsidRPr="00F613A6">
              <w:rPr>
                <w:rFonts w:cs="Arial"/>
              </w:rPr>
              <w:t>1, 2, 3, 4, 13, 14</w:t>
            </w:r>
          </w:p>
        </w:tc>
        <w:tc>
          <w:tcPr>
            <w:tcW w:w="2335" w:type="dxa"/>
          </w:tcPr>
          <w:p w14:paraId="3D4BF73F" w14:textId="77777777" w:rsidR="00604BF3" w:rsidRDefault="00DA47BC" w:rsidP="000B4B1D">
            <w:r>
              <w:t>NEOMED</w:t>
            </w:r>
          </w:p>
          <w:p w14:paraId="3D74A251" w14:textId="2C9522FA" w:rsidR="00604BF3" w:rsidRDefault="00604BF3" w:rsidP="000B4B1D">
            <w:r>
              <w:t>4211 S. R. 44</w:t>
            </w:r>
          </w:p>
          <w:p w14:paraId="6DDA9C7D" w14:textId="67E090B9" w:rsidR="00DA47BC" w:rsidRPr="00F613A6" w:rsidRDefault="00DA47BC" w:rsidP="000B4B1D">
            <w:pPr>
              <w:rPr>
                <w:rFonts w:cs="Arial"/>
              </w:rPr>
            </w:pPr>
            <w:r>
              <w:t>Rootstown, OH</w:t>
            </w:r>
            <w:r w:rsidR="00604BF3">
              <w:t xml:space="preserve">  44272</w:t>
            </w:r>
          </w:p>
        </w:tc>
      </w:tr>
      <w:tr w:rsidR="00DA47BC" w:rsidRPr="00F613A6" w14:paraId="08FB8FFC" w14:textId="77777777" w:rsidTr="00604BF3">
        <w:tc>
          <w:tcPr>
            <w:tcW w:w="2036" w:type="dxa"/>
          </w:tcPr>
          <w:p w14:paraId="30867A1A" w14:textId="77777777" w:rsidR="00DA47BC" w:rsidRPr="00F613A6" w:rsidRDefault="00DA47BC" w:rsidP="000B4B1D">
            <w:pPr>
              <w:rPr>
                <w:rFonts w:cs="Arial"/>
              </w:rPr>
            </w:pPr>
            <w:r w:rsidRPr="00F613A6">
              <w:rPr>
                <w:rFonts w:cs="Arial"/>
              </w:rPr>
              <w:t>October 26, 2019</w:t>
            </w:r>
          </w:p>
        </w:tc>
        <w:tc>
          <w:tcPr>
            <w:tcW w:w="2009" w:type="dxa"/>
          </w:tcPr>
          <w:p w14:paraId="3206F603" w14:textId="77777777" w:rsidR="00DA47BC" w:rsidRPr="00F613A6" w:rsidRDefault="00DA47BC" w:rsidP="000B4B1D">
            <w:pPr>
              <w:rPr>
                <w:rFonts w:cs="Arial"/>
              </w:rPr>
            </w:pPr>
            <w:r w:rsidRPr="00F613A6">
              <w:rPr>
                <w:rFonts w:cs="Arial"/>
              </w:rPr>
              <w:t>N</w:t>
            </w:r>
            <w:r>
              <w:rPr>
                <w:rFonts w:cs="Arial"/>
              </w:rPr>
              <w:t>orthwest</w:t>
            </w:r>
          </w:p>
        </w:tc>
        <w:tc>
          <w:tcPr>
            <w:tcW w:w="990" w:type="dxa"/>
          </w:tcPr>
          <w:p w14:paraId="50189E44" w14:textId="77777777" w:rsidR="00DA47BC" w:rsidRPr="00F613A6" w:rsidRDefault="00DA47BC" w:rsidP="000B4B1D">
            <w:pPr>
              <w:rPr>
                <w:rFonts w:cs="Arial"/>
              </w:rPr>
            </w:pPr>
            <w:r w:rsidRPr="00F613A6">
              <w:rPr>
                <w:rFonts w:cs="Arial"/>
              </w:rPr>
              <w:t xml:space="preserve">C, D, E, </w:t>
            </w:r>
          </w:p>
        </w:tc>
        <w:tc>
          <w:tcPr>
            <w:tcW w:w="1980" w:type="dxa"/>
          </w:tcPr>
          <w:p w14:paraId="5B7C73FD" w14:textId="77777777" w:rsidR="00DA47BC" w:rsidRPr="00F613A6" w:rsidRDefault="00DA47BC" w:rsidP="000B4B1D">
            <w:pPr>
              <w:rPr>
                <w:rFonts w:cs="Arial"/>
              </w:rPr>
            </w:pPr>
            <w:r w:rsidRPr="00F613A6">
              <w:rPr>
                <w:rFonts w:cs="Arial"/>
              </w:rPr>
              <w:t>5, 6, 7, 8, 10, 26</w:t>
            </w:r>
          </w:p>
        </w:tc>
        <w:tc>
          <w:tcPr>
            <w:tcW w:w="2335" w:type="dxa"/>
          </w:tcPr>
          <w:p w14:paraId="6AD88596" w14:textId="0D595726" w:rsidR="00604BF3" w:rsidRDefault="00DA47BC" w:rsidP="000B4B1D">
            <w:r>
              <w:t xml:space="preserve">Tiffin Masonic </w:t>
            </w:r>
            <w:r w:rsidR="00604BF3">
              <w:t>Lodge</w:t>
            </w:r>
          </w:p>
          <w:p w14:paraId="118A8D7E" w14:textId="77777777" w:rsidR="00604BF3" w:rsidRDefault="00604BF3" w:rsidP="000B4B1D">
            <w:r>
              <w:t>2492 S St. Rt 231</w:t>
            </w:r>
          </w:p>
          <w:p w14:paraId="507A9038" w14:textId="14C51499" w:rsidR="00DA47BC" w:rsidRPr="00F613A6" w:rsidRDefault="00DA47BC" w:rsidP="000B4B1D">
            <w:pPr>
              <w:rPr>
                <w:rFonts w:cs="Arial"/>
              </w:rPr>
            </w:pPr>
            <w:r>
              <w:t>Tiffin, OH</w:t>
            </w:r>
            <w:r w:rsidR="00604BF3">
              <w:t xml:space="preserve">  44883</w:t>
            </w:r>
          </w:p>
        </w:tc>
      </w:tr>
      <w:tr w:rsidR="00DA47BC" w:rsidRPr="00F613A6" w14:paraId="4C471E8B" w14:textId="77777777" w:rsidTr="00604BF3">
        <w:tc>
          <w:tcPr>
            <w:tcW w:w="2036" w:type="dxa"/>
          </w:tcPr>
          <w:p w14:paraId="35CF6FA5" w14:textId="77777777" w:rsidR="00DA47BC" w:rsidRPr="00F613A6" w:rsidRDefault="00DA47BC" w:rsidP="000B4B1D">
            <w:pPr>
              <w:rPr>
                <w:rFonts w:cs="Arial"/>
              </w:rPr>
            </w:pPr>
            <w:r w:rsidRPr="00F613A6">
              <w:rPr>
                <w:rFonts w:cs="Arial"/>
              </w:rPr>
              <w:t>November 2, 2019</w:t>
            </w:r>
          </w:p>
        </w:tc>
        <w:tc>
          <w:tcPr>
            <w:tcW w:w="2009" w:type="dxa"/>
          </w:tcPr>
          <w:p w14:paraId="71FAD026" w14:textId="77777777" w:rsidR="00DA47BC" w:rsidRPr="00F613A6" w:rsidRDefault="00DA47BC" w:rsidP="000B4B1D">
            <w:pPr>
              <w:rPr>
                <w:rFonts w:cs="Arial"/>
              </w:rPr>
            </w:pPr>
            <w:r w:rsidRPr="00F613A6">
              <w:rPr>
                <w:rFonts w:cs="Arial"/>
              </w:rPr>
              <w:t>S</w:t>
            </w:r>
            <w:r>
              <w:rPr>
                <w:rFonts w:cs="Arial"/>
              </w:rPr>
              <w:t>outhwest</w:t>
            </w:r>
          </w:p>
        </w:tc>
        <w:tc>
          <w:tcPr>
            <w:tcW w:w="990" w:type="dxa"/>
          </w:tcPr>
          <w:p w14:paraId="3E103F63" w14:textId="77777777" w:rsidR="00DA47BC" w:rsidRPr="00F613A6" w:rsidRDefault="00DA47BC" w:rsidP="000B4B1D">
            <w:pPr>
              <w:rPr>
                <w:rFonts w:cs="Arial"/>
              </w:rPr>
            </w:pPr>
            <w:r w:rsidRPr="00F613A6">
              <w:rPr>
                <w:rFonts w:cs="Arial"/>
              </w:rPr>
              <w:t>F, G, H</w:t>
            </w:r>
          </w:p>
        </w:tc>
        <w:tc>
          <w:tcPr>
            <w:tcW w:w="1980" w:type="dxa"/>
          </w:tcPr>
          <w:p w14:paraId="105C7CEE" w14:textId="77777777" w:rsidR="00DA47BC" w:rsidRPr="00F613A6" w:rsidRDefault="00DA47BC" w:rsidP="000B4B1D">
            <w:pPr>
              <w:rPr>
                <w:rFonts w:cs="Arial"/>
              </w:rPr>
            </w:pPr>
            <w:r w:rsidRPr="00F613A6">
              <w:rPr>
                <w:rFonts w:cs="Arial"/>
              </w:rPr>
              <w:t>9, 18, 19, 20, 21, 22</w:t>
            </w:r>
          </w:p>
        </w:tc>
        <w:tc>
          <w:tcPr>
            <w:tcW w:w="2335" w:type="dxa"/>
          </w:tcPr>
          <w:p w14:paraId="282C4061" w14:textId="77777777" w:rsidR="00604BF3" w:rsidRDefault="00DA47BC" w:rsidP="000B4B1D">
            <w:r>
              <w:t>Dayton Masonic Center</w:t>
            </w:r>
          </w:p>
          <w:p w14:paraId="7837C484" w14:textId="1BA46AA4" w:rsidR="00604BF3" w:rsidRDefault="00604BF3" w:rsidP="000B4B1D">
            <w:r>
              <w:t>525 W. Riverside Ave.</w:t>
            </w:r>
          </w:p>
          <w:p w14:paraId="47316045" w14:textId="7FAC1833" w:rsidR="00DA47BC" w:rsidRPr="00F613A6" w:rsidRDefault="00DA47BC" w:rsidP="000B4B1D">
            <w:pPr>
              <w:rPr>
                <w:rFonts w:cs="Arial"/>
              </w:rPr>
            </w:pPr>
            <w:r>
              <w:t>Dayton, OH</w:t>
            </w:r>
            <w:r w:rsidR="00604BF3">
              <w:t xml:space="preserve">  45405</w:t>
            </w:r>
          </w:p>
        </w:tc>
      </w:tr>
      <w:tr w:rsidR="00DA47BC" w:rsidRPr="00F613A6" w14:paraId="05C8D964" w14:textId="77777777" w:rsidTr="00604BF3">
        <w:tc>
          <w:tcPr>
            <w:tcW w:w="2036" w:type="dxa"/>
          </w:tcPr>
          <w:p w14:paraId="5F6B8E6A" w14:textId="77777777" w:rsidR="00DA47BC" w:rsidRPr="00F613A6" w:rsidRDefault="00DA47BC" w:rsidP="000B4B1D">
            <w:pPr>
              <w:rPr>
                <w:rFonts w:cs="Arial"/>
              </w:rPr>
            </w:pPr>
            <w:r w:rsidRPr="00F613A6">
              <w:rPr>
                <w:rFonts w:cs="Arial"/>
              </w:rPr>
              <w:t>November 9, 2019</w:t>
            </w:r>
          </w:p>
        </w:tc>
        <w:tc>
          <w:tcPr>
            <w:tcW w:w="2009" w:type="dxa"/>
          </w:tcPr>
          <w:p w14:paraId="3C436322" w14:textId="77777777" w:rsidR="00DA47BC" w:rsidRPr="00F613A6" w:rsidRDefault="00DA47BC" w:rsidP="000B4B1D">
            <w:pPr>
              <w:rPr>
                <w:rFonts w:cs="Arial"/>
              </w:rPr>
            </w:pPr>
            <w:r w:rsidRPr="00F613A6">
              <w:rPr>
                <w:rFonts w:cs="Arial"/>
              </w:rPr>
              <w:t>Central</w:t>
            </w:r>
          </w:p>
        </w:tc>
        <w:tc>
          <w:tcPr>
            <w:tcW w:w="990" w:type="dxa"/>
          </w:tcPr>
          <w:p w14:paraId="003ED50A" w14:textId="77777777" w:rsidR="00DA47BC" w:rsidRPr="00F613A6" w:rsidRDefault="00DA47BC" w:rsidP="000B4B1D">
            <w:pPr>
              <w:rPr>
                <w:rFonts w:cs="Arial"/>
              </w:rPr>
            </w:pPr>
            <w:r w:rsidRPr="00F613A6">
              <w:rPr>
                <w:rFonts w:cs="Arial"/>
              </w:rPr>
              <w:t>M, N</w:t>
            </w:r>
          </w:p>
        </w:tc>
        <w:tc>
          <w:tcPr>
            <w:tcW w:w="1980" w:type="dxa"/>
          </w:tcPr>
          <w:p w14:paraId="057F9144" w14:textId="77777777" w:rsidR="00DA47BC" w:rsidRPr="00F613A6" w:rsidRDefault="00DA47BC" w:rsidP="000B4B1D">
            <w:pPr>
              <w:rPr>
                <w:rFonts w:cs="Arial"/>
              </w:rPr>
            </w:pPr>
            <w:r w:rsidRPr="00F613A6">
              <w:rPr>
                <w:rFonts w:cs="Arial"/>
              </w:rPr>
              <w:t>11, 12, 17, 23</w:t>
            </w:r>
          </w:p>
        </w:tc>
        <w:tc>
          <w:tcPr>
            <w:tcW w:w="2335" w:type="dxa"/>
          </w:tcPr>
          <w:p w14:paraId="3DBCA232" w14:textId="77777777" w:rsidR="00604BF3" w:rsidRDefault="00DA47BC" w:rsidP="000B4B1D">
            <w:r>
              <w:t>Lancaster Masonic Lodge</w:t>
            </w:r>
          </w:p>
          <w:p w14:paraId="0EE8DC8D" w14:textId="60881E08" w:rsidR="00604BF3" w:rsidRDefault="00604BF3" w:rsidP="000B4B1D">
            <w:r>
              <w:t>224 S. High Street</w:t>
            </w:r>
          </w:p>
          <w:p w14:paraId="09F48CC3" w14:textId="08A722A6" w:rsidR="00DA47BC" w:rsidRPr="00F613A6" w:rsidRDefault="00DA47BC" w:rsidP="000B4B1D">
            <w:pPr>
              <w:rPr>
                <w:rFonts w:cs="Arial"/>
              </w:rPr>
            </w:pPr>
            <w:r>
              <w:t>Lancaster, OH</w:t>
            </w:r>
          </w:p>
        </w:tc>
      </w:tr>
      <w:tr w:rsidR="00DA47BC" w:rsidRPr="00F613A6" w14:paraId="28918930" w14:textId="77777777" w:rsidTr="00604BF3">
        <w:tc>
          <w:tcPr>
            <w:tcW w:w="2036" w:type="dxa"/>
          </w:tcPr>
          <w:p w14:paraId="054875A3" w14:textId="77777777" w:rsidR="00DA47BC" w:rsidRPr="00F613A6" w:rsidRDefault="00DA47BC" w:rsidP="000B4B1D">
            <w:pPr>
              <w:rPr>
                <w:rFonts w:cs="Arial"/>
              </w:rPr>
            </w:pPr>
            <w:r w:rsidRPr="00F613A6">
              <w:rPr>
                <w:rFonts w:cs="Arial"/>
              </w:rPr>
              <w:t>November 16, 2019</w:t>
            </w:r>
          </w:p>
        </w:tc>
        <w:tc>
          <w:tcPr>
            <w:tcW w:w="2009" w:type="dxa"/>
          </w:tcPr>
          <w:p w14:paraId="47D58EB2" w14:textId="77777777" w:rsidR="00DA47BC" w:rsidRDefault="00DA47BC" w:rsidP="000B4B1D">
            <w:pPr>
              <w:rPr>
                <w:rFonts w:cs="Arial"/>
              </w:rPr>
            </w:pPr>
            <w:r w:rsidRPr="00F613A6">
              <w:rPr>
                <w:rFonts w:cs="Arial"/>
              </w:rPr>
              <w:t>S</w:t>
            </w:r>
            <w:r>
              <w:rPr>
                <w:rFonts w:cs="Arial"/>
              </w:rPr>
              <w:t>outheast</w:t>
            </w:r>
          </w:p>
          <w:p w14:paraId="66D025C1" w14:textId="77777777" w:rsidR="00DA47BC" w:rsidRPr="00F613A6" w:rsidRDefault="00DA47BC" w:rsidP="000B4B1D">
            <w:pPr>
              <w:rPr>
                <w:rFonts w:cs="Arial"/>
              </w:rPr>
            </w:pPr>
            <w:r w:rsidRPr="00F613A6">
              <w:rPr>
                <w:rFonts w:cs="Arial"/>
              </w:rPr>
              <w:t>(WGM &amp; WGP EOP)</w:t>
            </w:r>
          </w:p>
        </w:tc>
        <w:tc>
          <w:tcPr>
            <w:tcW w:w="990" w:type="dxa"/>
          </w:tcPr>
          <w:p w14:paraId="5A455299" w14:textId="77777777" w:rsidR="00DA47BC" w:rsidRPr="00F613A6" w:rsidRDefault="00DA47BC" w:rsidP="000B4B1D">
            <w:pPr>
              <w:rPr>
                <w:rFonts w:cs="Arial"/>
              </w:rPr>
            </w:pPr>
            <w:r w:rsidRPr="00F613A6">
              <w:rPr>
                <w:rFonts w:cs="Arial"/>
              </w:rPr>
              <w:t>I, J, K,</w:t>
            </w:r>
          </w:p>
        </w:tc>
        <w:tc>
          <w:tcPr>
            <w:tcW w:w="1980" w:type="dxa"/>
          </w:tcPr>
          <w:p w14:paraId="307EB098" w14:textId="77777777" w:rsidR="00DA47BC" w:rsidRPr="00F613A6" w:rsidRDefault="00DA47BC" w:rsidP="000B4B1D">
            <w:pPr>
              <w:rPr>
                <w:rFonts w:cs="Arial"/>
              </w:rPr>
            </w:pPr>
            <w:r w:rsidRPr="00F613A6">
              <w:rPr>
                <w:rFonts w:cs="Arial"/>
              </w:rPr>
              <w:t>15, 16, 24, 25, 27, 28</w:t>
            </w:r>
          </w:p>
        </w:tc>
        <w:tc>
          <w:tcPr>
            <w:tcW w:w="2335" w:type="dxa"/>
          </w:tcPr>
          <w:p w14:paraId="65BFC4D5" w14:textId="77777777" w:rsidR="00604BF3" w:rsidRDefault="00DA47BC" w:rsidP="000B4B1D">
            <w:r>
              <w:t>Alexander High School</w:t>
            </w:r>
          </w:p>
          <w:p w14:paraId="54AD5610" w14:textId="047C1F28" w:rsidR="00604BF3" w:rsidRDefault="00604BF3" w:rsidP="000B4B1D">
            <w:r>
              <w:t>6125 School Road</w:t>
            </w:r>
          </w:p>
          <w:p w14:paraId="0749781C" w14:textId="08EF055C" w:rsidR="00DA47BC" w:rsidRPr="00F613A6" w:rsidRDefault="00DA47BC" w:rsidP="000B4B1D">
            <w:pPr>
              <w:rPr>
                <w:rFonts w:cs="Arial"/>
              </w:rPr>
            </w:pPr>
            <w:r>
              <w:t>Albany, OH</w:t>
            </w:r>
          </w:p>
        </w:tc>
      </w:tr>
    </w:tbl>
    <w:p w14:paraId="7248C70F" w14:textId="77777777" w:rsidR="00DA47BC" w:rsidRDefault="00DA47BC" w:rsidP="00DA47BC">
      <w:pPr>
        <w:ind w:left="4320" w:hanging="4320"/>
        <w:rPr>
          <w:sz w:val="28"/>
          <w:szCs w:val="28"/>
        </w:rPr>
      </w:pPr>
    </w:p>
    <w:p w14:paraId="6D09755F" w14:textId="77777777" w:rsidR="00DA47BC" w:rsidRDefault="00DA47BC" w:rsidP="00DA47BC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>Exemplification of Initiatory Work by Grand Officers</w:t>
      </w:r>
      <w:r>
        <w:rPr>
          <w:sz w:val="28"/>
          <w:szCs w:val="28"/>
        </w:rPr>
        <w:tab/>
      </w:r>
      <w:r w:rsidR="0036358F">
        <w:rPr>
          <w:sz w:val="28"/>
          <w:szCs w:val="28"/>
        </w:rPr>
        <w:t>EOP #3</w:t>
      </w:r>
    </w:p>
    <w:p w14:paraId="23215327" w14:textId="77777777" w:rsidR="00604BF3" w:rsidRDefault="00DA47BC" w:rsidP="00DA47BC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ab/>
        <w:t>03/07/2020 – Athens Chapter</w:t>
      </w:r>
    </w:p>
    <w:p w14:paraId="088CCF00" w14:textId="18AC49B2" w:rsidR="00604BF3" w:rsidRDefault="00604BF3" w:rsidP="00604BF3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12 West Carpenter Street  </w:t>
      </w:r>
    </w:p>
    <w:p w14:paraId="1EE89F25" w14:textId="1B62513B" w:rsidR="00DA47BC" w:rsidRDefault="00DA47BC" w:rsidP="00604BF3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Athens, OH</w:t>
      </w:r>
      <w:r w:rsidR="00604BF3">
        <w:rPr>
          <w:sz w:val="28"/>
          <w:szCs w:val="28"/>
        </w:rPr>
        <w:t xml:space="preserve">  45701</w:t>
      </w:r>
    </w:p>
    <w:p w14:paraId="44E1DBD0" w14:textId="59E63EF5" w:rsidR="00604BF3" w:rsidRDefault="00DA47BC" w:rsidP="00DA47BC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ab/>
        <w:t>03/13/2020 – Browning Masonic Home</w:t>
      </w:r>
    </w:p>
    <w:p w14:paraId="3A5516AE" w14:textId="658FD4DE" w:rsidR="00604BF3" w:rsidRDefault="00604BF3" w:rsidP="00DA47BC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8883 Browning Drive</w:t>
      </w:r>
    </w:p>
    <w:p w14:paraId="5D2E1BFE" w14:textId="73DB1ACE" w:rsidR="00DA47BC" w:rsidRDefault="00DA47BC" w:rsidP="00604BF3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Waterville, OH</w:t>
      </w:r>
      <w:r w:rsidR="00604BF3">
        <w:rPr>
          <w:sz w:val="28"/>
          <w:szCs w:val="28"/>
        </w:rPr>
        <w:t xml:space="preserve">  43566</w:t>
      </w:r>
    </w:p>
    <w:p w14:paraId="6A4FE0C6" w14:textId="77777777" w:rsidR="00604BF3" w:rsidRDefault="00DA47BC" w:rsidP="00DA47BC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ab/>
        <w:t>03/20/2020 – Wroena Chapter</w:t>
      </w:r>
    </w:p>
    <w:p w14:paraId="5F8A8D86" w14:textId="76C79CA8" w:rsidR="00604BF3" w:rsidRDefault="00604BF3" w:rsidP="00604BF3">
      <w:pPr>
        <w:ind w:left="43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875 Irving Wick W</w:t>
      </w:r>
    </w:p>
    <w:p w14:paraId="4CF4B909" w14:textId="3DC4CA5A" w:rsidR="00DA47BC" w:rsidRPr="00DA47BC" w:rsidRDefault="00DA47BC" w:rsidP="00604BF3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Heath, OH</w:t>
      </w:r>
      <w:r w:rsidR="00604BF3">
        <w:rPr>
          <w:sz w:val="28"/>
          <w:szCs w:val="28"/>
        </w:rPr>
        <w:t xml:space="preserve">  43056</w:t>
      </w:r>
    </w:p>
    <w:sectPr w:rsidR="00DA47BC" w:rsidRPr="00DA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BC"/>
    <w:rsid w:val="002C67A1"/>
    <w:rsid w:val="0036358F"/>
    <w:rsid w:val="003D7B51"/>
    <w:rsid w:val="004F556E"/>
    <w:rsid w:val="00604BF3"/>
    <w:rsid w:val="00956B23"/>
    <w:rsid w:val="00AB2738"/>
    <w:rsid w:val="00CF1F0D"/>
    <w:rsid w:val="00DA47BC"/>
    <w:rsid w:val="00E3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E3C1"/>
  <w15:chartTrackingRefBased/>
  <w15:docId w15:val="{97FAA0E6-4CEB-45EF-A2EB-9035564C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Wheeler</dc:creator>
  <cp:keywords/>
  <dc:description/>
  <cp:lastModifiedBy>Margi Wheeler</cp:lastModifiedBy>
  <cp:revision>2</cp:revision>
  <dcterms:created xsi:type="dcterms:W3CDTF">2019-08-14T23:34:00Z</dcterms:created>
  <dcterms:modified xsi:type="dcterms:W3CDTF">2019-08-14T23:34:00Z</dcterms:modified>
</cp:coreProperties>
</file>