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3A35" w14:textId="77777777" w:rsidR="003C2504" w:rsidRDefault="002216A1">
      <w:bookmarkStart w:id="0" w:name="_GoBack"/>
      <w:bookmarkEnd w:id="0"/>
      <w:r>
        <w:t>September 14, 2019</w:t>
      </w:r>
    </w:p>
    <w:p w14:paraId="7C4AC2B7" w14:textId="77777777" w:rsidR="0070345F" w:rsidRDefault="0070345F"/>
    <w:p w14:paraId="5B1CE0E9" w14:textId="77777777" w:rsidR="0070345F" w:rsidRDefault="0070345F"/>
    <w:p w14:paraId="7DED435A" w14:textId="77777777" w:rsidR="0070345F" w:rsidRDefault="0070345F"/>
    <w:p w14:paraId="123DC571" w14:textId="77777777" w:rsidR="003C2504" w:rsidRDefault="003C2504">
      <w:r>
        <w:t>To the Me</w:t>
      </w:r>
      <w:r w:rsidR="002216A1">
        <w:t>mbers of the Grand Chapter of Ohio</w:t>
      </w:r>
      <w:r>
        <w:t>:</w:t>
      </w:r>
    </w:p>
    <w:p w14:paraId="66CC2956" w14:textId="77777777" w:rsidR="002216A1" w:rsidRDefault="002216A1">
      <w:r>
        <w:t xml:space="preserve">It has been a pleasure and honor to serve as a Grand Trustee for the last four years and as the Head Grand Trustee for the year of 2018/2019.  The Trustees have been hard at work to make sure that the financial status of the Grand Chapter </w:t>
      </w:r>
      <w:r w:rsidR="00890A46">
        <w:t xml:space="preserve">remains stable as in the past and to oversee the Charitable Foundation.  </w:t>
      </w:r>
    </w:p>
    <w:p w14:paraId="415AA54E" w14:textId="77777777" w:rsidR="003C2504" w:rsidRDefault="00F2059F">
      <w:r>
        <w:t xml:space="preserve">Our first meeting </w:t>
      </w:r>
      <w:r w:rsidR="003C2504">
        <w:t>as a new Board of Trustees was held on Saturday, September 29</w:t>
      </w:r>
      <w:r w:rsidR="00890A46">
        <w:rPr>
          <w:vertAlign w:val="superscript"/>
        </w:rPr>
        <w:t>th</w:t>
      </w:r>
      <w:r w:rsidR="00DA39E8">
        <w:t xml:space="preserve">, </w:t>
      </w:r>
      <w:r w:rsidR="002216A1">
        <w:t>2018</w:t>
      </w:r>
      <w:r w:rsidR="003C2504">
        <w:t xml:space="preserve"> following the election of our newest </w:t>
      </w:r>
      <w:r w:rsidR="002216A1">
        <w:t>Grand Tr</w:t>
      </w:r>
      <w:r w:rsidR="00582E5A">
        <w:t>ustee, William Taylor Past Grand Patron.</w:t>
      </w:r>
      <w:r w:rsidR="003C2504">
        <w:t xml:space="preserve"> </w:t>
      </w:r>
      <w:r w:rsidR="00DA39E8">
        <w:t xml:space="preserve"> We met to discuss the duties</w:t>
      </w:r>
      <w:r w:rsidR="003C2504">
        <w:t xml:space="preserve"> our Bro</w:t>
      </w:r>
      <w:r w:rsidR="002216A1">
        <w:t xml:space="preserve">ther </w:t>
      </w:r>
      <w:r w:rsidR="00DA39E8">
        <w:t xml:space="preserve">would begin to assume </w:t>
      </w:r>
      <w:r w:rsidR="002216A1">
        <w:t xml:space="preserve">and to thank RWAGP Lon Lowry for his service on this committee.  </w:t>
      </w:r>
    </w:p>
    <w:p w14:paraId="4D846BBD" w14:textId="77777777" w:rsidR="003C2504" w:rsidRDefault="003C2504">
      <w:r>
        <w:t xml:space="preserve">We then again met on November 7, 2018 at Kalahari Resort to review the </w:t>
      </w:r>
      <w:r w:rsidR="0070345F">
        <w:t>post-convention</w:t>
      </w:r>
      <w:r>
        <w:t xml:space="preserve"> comments and suggestions for future sessions.  We welcomed Sharon Kloepfer, COA to the meeting as she discussed several issues that was experience at Grand Chapter.  Fran Brown/Sales and Leslie Meyers/Catering joined the group to discuss issues that were experienced and a discussion of solution was held.  Kalahari issued the Grand Chapter of Ohio </w:t>
      </w:r>
      <w:r w:rsidR="002216A1">
        <w:t>a credit of $811.00 for the lack of</w:t>
      </w:r>
      <w:r>
        <w:t xml:space="preserve"> service e</w:t>
      </w:r>
      <w:r w:rsidR="00DA39E8">
        <w:t xml:space="preserve">xperienced at the Grand Banquet in 2018.  </w:t>
      </w:r>
      <w:r w:rsidR="006F184D">
        <w:t xml:space="preserve">This credit will be used against the 2019 Grand Chapter Food and Beverage expenses.  </w:t>
      </w:r>
    </w:p>
    <w:p w14:paraId="6C2619A9" w14:textId="77777777" w:rsidR="003C2504" w:rsidRDefault="003C2504">
      <w:r>
        <w:t>The Grand Trustees approved a proposal from B63 to redesign the Grand Chapter Website after reviewing three different proposals.  The Education Committee under the leader</w:t>
      </w:r>
      <w:r w:rsidR="002216A1">
        <w:t>ship of Nancy Williams led</w:t>
      </w:r>
      <w:r>
        <w:t xml:space="preserve"> the actions needed to move forward with B63.  </w:t>
      </w:r>
      <w:r w:rsidR="00692243">
        <w:t xml:space="preserve">Nancy </w:t>
      </w:r>
      <w:r w:rsidR="002216A1">
        <w:t>Williams</w:t>
      </w:r>
      <w:r w:rsidR="006F184D">
        <w:t xml:space="preserve"> became the new Web Master with </w:t>
      </w:r>
      <w:r w:rsidR="002216A1">
        <w:t>a compensation of $50 monthly fee.  The goal is to keep the site current, updated with new material and to assist our members with questions c</w:t>
      </w:r>
      <w:r w:rsidR="00DA39E8">
        <w:t>oncerning the site and to improve communications for our Members.</w:t>
      </w:r>
    </w:p>
    <w:p w14:paraId="0CB346BC" w14:textId="77777777" w:rsidR="00692243" w:rsidRDefault="00692243">
      <w:r>
        <w:t xml:space="preserve">Grand Trustees approved to pay to the account of the Grand Chapter Session, $26,750.00 to cover bills remaining for the </w:t>
      </w:r>
      <w:r w:rsidR="006F184D">
        <w:t xml:space="preserve">2018 </w:t>
      </w:r>
      <w:r>
        <w:t xml:space="preserve">Grand Chapter Session.  On February 2, 2019, the 2018 final budget was reviewed and voted to accept.  2018 Grand Chapter Session was $33,150 over the estimated budget to hold the session at Kalahari Resort.  Grand Trustees then reviewed the 2019 Budget supplied by Ken Foy and Deb Pool/Chairman </w:t>
      </w:r>
      <w:r w:rsidR="002216A1">
        <w:t xml:space="preserve">of Arrangements </w:t>
      </w:r>
      <w:r w:rsidR="006F184D">
        <w:t xml:space="preserve">for the </w:t>
      </w:r>
      <w:r w:rsidR="002216A1">
        <w:t>2019 Session.  Suggestions were presented by the 2019 C</w:t>
      </w:r>
      <w:r w:rsidR="00890A46">
        <w:t xml:space="preserve">hairman of Arrangements </w:t>
      </w:r>
      <w:r w:rsidR="002216A1">
        <w:t>and W</w:t>
      </w:r>
      <w:r w:rsidR="00890A46">
        <w:t xml:space="preserve">orthy Grand Matron </w:t>
      </w:r>
      <w:r w:rsidR="002216A1">
        <w:t>Kelly Cholodewit</w:t>
      </w:r>
      <w:r w:rsidR="00890A46">
        <w:t>s</w:t>
      </w:r>
      <w:r w:rsidR="002216A1">
        <w:t xml:space="preserve">ch on ways to cut costs </w:t>
      </w:r>
      <w:r>
        <w:t>for the 2019 Session.</w:t>
      </w:r>
      <w:r w:rsidR="00890A46">
        <w:t xml:space="preserve"> The Trustees thank the 2018 Chairman of Arrangements Sharon Kloepfer and her many committees for the service they have given to the Grand Chapter Session.  </w:t>
      </w:r>
    </w:p>
    <w:p w14:paraId="54AD41C8" w14:textId="77777777" w:rsidR="002216A1" w:rsidRDefault="002216A1">
      <w:r>
        <w:t xml:space="preserve">The Grand Trustees approved the request from The Ohio Party requesting </w:t>
      </w:r>
      <w:r w:rsidR="00692243">
        <w:t xml:space="preserve">that their funds be removed from the Grand Chapter accounts and allow that committee to handle their own finances.  </w:t>
      </w:r>
      <w:r w:rsidR="00DA39E8">
        <w:t xml:space="preserve"> Approval was also voted upon to present each youth organization with $3,000 at their individual annual sessions.  </w:t>
      </w:r>
    </w:p>
    <w:p w14:paraId="15C18B4C" w14:textId="77777777" w:rsidR="00F2059F" w:rsidRDefault="00F2059F">
      <w:r>
        <w:lastRenderedPageBreak/>
        <w:t xml:space="preserve">The proposal and contract for our auditor, Laura McDonald was approved for her to continue to audit the Grand Chapter </w:t>
      </w:r>
      <w:r w:rsidR="00DA39E8">
        <w:t xml:space="preserve">of Ohio accounts, the </w:t>
      </w:r>
      <w:r>
        <w:t>C</w:t>
      </w:r>
      <w:r w:rsidR="00DA39E8">
        <w:t xml:space="preserve">hairman of Arrangements account and the Charitable Foundation </w:t>
      </w:r>
      <w:r>
        <w:t xml:space="preserve">accounts for a cost to not exceed $8,350.  </w:t>
      </w:r>
    </w:p>
    <w:p w14:paraId="3D099CD4" w14:textId="77777777" w:rsidR="00AD4898" w:rsidRDefault="00B407B2">
      <w:r>
        <w:t>Proposals were reviewed and voted upon for the 2021 and 20</w:t>
      </w:r>
      <w:r w:rsidR="00AD4898">
        <w:t xml:space="preserve">22 Grand Chapter Sessions sites after each location was toured by the Grand Conductress, Associate Grand Conductress and each perspective Grand Trustee. </w:t>
      </w:r>
      <w:r>
        <w:t xml:space="preserve">  Proposals from the Roberts Centre</w:t>
      </w:r>
      <w:r w:rsidR="00AE0A2F">
        <w:t>,</w:t>
      </w:r>
      <w:r>
        <w:t xml:space="preserve"> Wilmington, Dayton Masonic Center</w:t>
      </w:r>
      <w:r w:rsidR="002216A1">
        <w:t>, Columbus</w:t>
      </w:r>
      <w:r>
        <w:t xml:space="preserve"> and </w:t>
      </w:r>
      <w:r w:rsidR="00AD4898">
        <w:t>Sharonville Convention Center were reviewed</w:t>
      </w:r>
      <w:r>
        <w:t xml:space="preserve"> at our March meeting.  </w:t>
      </w:r>
      <w:r w:rsidR="00AE0A2F">
        <w:t xml:space="preserve">The City of Sharonville offered to pay $1500 towards each year’s deposit if we would accept their proposal.   The Grand Trustees </w:t>
      </w:r>
      <w:r w:rsidR="00890A46">
        <w:t>unan</w:t>
      </w:r>
      <w:r w:rsidR="00AE0A2F">
        <w:t xml:space="preserve">imously voted to accept the Sharonville proposals as they offered many items at no cost along with a $3,000 Food and Beverage credit toward each year.  </w:t>
      </w:r>
      <w:r w:rsidR="00AD4898">
        <w:t>Hotel rates are to ra</w:t>
      </w:r>
      <w:r w:rsidR="00DD774F">
        <w:t xml:space="preserve">nge from $89 to $124 plus tax per guest room per night.  </w:t>
      </w:r>
    </w:p>
    <w:p w14:paraId="34D25007" w14:textId="77777777" w:rsidR="00AE0A2F" w:rsidRDefault="00F2059F">
      <w:r>
        <w:t xml:space="preserve">We </w:t>
      </w:r>
      <w:r w:rsidR="00AE0A2F">
        <w:t xml:space="preserve">met </w:t>
      </w:r>
      <w:r>
        <w:t>on Tuesday, June 4</w:t>
      </w:r>
      <w:r w:rsidRPr="00F2059F">
        <w:rPr>
          <w:vertAlign w:val="superscript"/>
        </w:rPr>
        <w:t>th</w:t>
      </w:r>
      <w:r>
        <w:t xml:space="preserve"> </w:t>
      </w:r>
      <w:r w:rsidR="00AE0A2F">
        <w:t>and June 11</w:t>
      </w:r>
      <w:r w:rsidR="00AE0A2F" w:rsidRPr="00AE0A2F">
        <w:rPr>
          <w:vertAlign w:val="superscript"/>
        </w:rPr>
        <w:t>th</w:t>
      </w:r>
      <w:r w:rsidR="00AE0A2F">
        <w:t xml:space="preserve"> at</w:t>
      </w:r>
      <w:r>
        <w:t xml:space="preserve"> the Grand Lodge Headquarters </w:t>
      </w:r>
      <w:r w:rsidR="00AD4898">
        <w:t xml:space="preserve">in Springfield </w:t>
      </w:r>
      <w:r w:rsidR="00AE0A2F">
        <w:t>with Ronald J. Scharer, CFP,</w:t>
      </w:r>
      <w:r>
        <w:t xml:space="preserve"> Whetstone Financial, LLC </w:t>
      </w:r>
      <w:r w:rsidR="00AE0A2F">
        <w:t>and his assistant Dani L</w:t>
      </w:r>
      <w:r w:rsidR="00DA39E8">
        <w:t xml:space="preserve">andon </w:t>
      </w:r>
      <w:r>
        <w:t xml:space="preserve">to discuss the handling of our investment funds for the Grand Chapter of Ohio.  </w:t>
      </w:r>
      <w:r w:rsidR="00DA39E8">
        <w:t>The Grand Trustee</w:t>
      </w:r>
      <w:r w:rsidR="00AD4898">
        <w:t>s</w:t>
      </w:r>
      <w:r w:rsidR="00DA39E8">
        <w:t xml:space="preserve"> </w:t>
      </w:r>
      <w:r w:rsidR="00AD4898">
        <w:t xml:space="preserve">were </w:t>
      </w:r>
      <w:r w:rsidR="00DA39E8">
        <w:t xml:space="preserve">dissatisfied with the service of J P Morgan for over several years and </w:t>
      </w:r>
      <w:r w:rsidR="00670A03">
        <w:t>unan</w:t>
      </w:r>
      <w:r w:rsidR="00DA39E8">
        <w:t xml:space="preserve">imously felt that it was time to move the finances of the Grand Chapter of Ohio to Whetstone, LLC.  </w:t>
      </w:r>
      <w:r w:rsidR="00AD4898">
        <w:t xml:space="preserve"> Effective August, 2019, Whetstone Financial, LLC became the preferred handler of the Grand Chapter of Ohio’s investments.  </w:t>
      </w:r>
    </w:p>
    <w:p w14:paraId="0354DC50" w14:textId="77777777" w:rsidR="00890A46" w:rsidRDefault="00670A03">
      <w:r>
        <w:t>We again met on Wednesday, August 14</w:t>
      </w:r>
      <w:r w:rsidRPr="00670A03">
        <w:rPr>
          <w:vertAlign w:val="superscript"/>
        </w:rPr>
        <w:t>th</w:t>
      </w:r>
      <w:r>
        <w:t xml:space="preserve"> at the Crowne Plaza/Worthington following the State District Association luncheon and meeting with the Charitable Foundation t</w:t>
      </w:r>
      <w:r w:rsidR="006F184D">
        <w:t>o settle needed business and with the</w:t>
      </w:r>
      <w:r>
        <w:t xml:space="preserve"> Elected Line Grand Officers to confer over the 2019/2020 budget for the Grand Chapter of Ohio.  The 2019/2020 Grand Chapt</w:t>
      </w:r>
      <w:r w:rsidR="006F184D">
        <w:t xml:space="preserve">er of Ohio Budget was approved for a total of $177,575.00.  </w:t>
      </w:r>
      <w:r>
        <w:t xml:space="preserve"> </w:t>
      </w:r>
      <w:r w:rsidR="001F1AC0">
        <w:t xml:space="preserve">A copy of the budget is available at the Grand Secretary’s desk.  </w:t>
      </w:r>
    </w:p>
    <w:p w14:paraId="69948C47" w14:textId="77777777" w:rsidR="00AD4898" w:rsidRDefault="00AD4898">
      <w:r>
        <w:t>The Gr</w:t>
      </w:r>
      <w:r w:rsidR="00670A03">
        <w:t>and Trustees wish to thank Ed E</w:t>
      </w:r>
      <w:r w:rsidR="001F1AC0">
        <w:t>rfu</w:t>
      </w:r>
      <w:r>
        <w:t xml:space="preserve">rt for his legal advice that was utilized throughout this year.  It has been a pleasure and rewarding </w:t>
      </w:r>
      <w:r w:rsidR="00670A03">
        <w:t xml:space="preserve">for me </w:t>
      </w:r>
      <w:r>
        <w:t xml:space="preserve">to serve with those who served as Grand Trustees from </w:t>
      </w:r>
      <w:r w:rsidR="00670A03">
        <w:t xml:space="preserve">2015/2016 year to </w:t>
      </w:r>
      <w:r w:rsidR="006F184D">
        <w:t xml:space="preserve">the </w:t>
      </w:r>
      <w:r w:rsidR="00670A03">
        <w:t>curren</w:t>
      </w:r>
      <w:r w:rsidR="006F184D">
        <w:t>t year</w:t>
      </w:r>
      <w:r w:rsidR="00670A03">
        <w:t xml:space="preserve">. </w:t>
      </w:r>
      <w:r w:rsidR="00890A46">
        <w:t xml:space="preserve">  Sister’s and Brother’s, this is just a sample of items we have discussed and solved during the year.  </w:t>
      </w:r>
      <w:r w:rsidR="00582E5A">
        <w:t>I assure you that each of our Grand Trustees have served</w:t>
      </w:r>
      <w:r w:rsidR="00DD774F">
        <w:t xml:space="preserve"> with dedication</w:t>
      </w:r>
      <w:r w:rsidR="00582E5A">
        <w:t xml:space="preserve"> for the betterment of this Grand Chapter.</w:t>
      </w:r>
    </w:p>
    <w:p w14:paraId="02D667E0" w14:textId="77777777" w:rsidR="00582E5A" w:rsidRDefault="00582E5A">
      <w:r>
        <w:t xml:space="preserve">I move that this report be accepted, </w:t>
      </w:r>
    </w:p>
    <w:p w14:paraId="765BABF4" w14:textId="77777777" w:rsidR="0070345F" w:rsidRDefault="0070345F">
      <w:r>
        <w:t>Respectfully submitted,</w:t>
      </w:r>
    </w:p>
    <w:p w14:paraId="35E09698" w14:textId="77777777" w:rsidR="0070345F" w:rsidRDefault="0070345F"/>
    <w:p w14:paraId="03FE25CE" w14:textId="77777777" w:rsidR="0070345F" w:rsidRDefault="00582E5A">
      <w:r>
        <w:t>Barbara Pelfrey, Chairman/</w:t>
      </w:r>
      <w:r w:rsidR="0070345F">
        <w:t>Grand Trustee</w:t>
      </w:r>
    </w:p>
    <w:p w14:paraId="47FD087B" w14:textId="77777777" w:rsidR="00DD774F" w:rsidRDefault="00DD774F" w:rsidP="00DD774F">
      <w:pPr>
        <w:spacing w:after="0"/>
      </w:pPr>
      <w:r>
        <w:t xml:space="preserve">Steve Farus, Past Grand Patron                        </w:t>
      </w:r>
    </w:p>
    <w:p w14:paraId="513B3CCF" w14:textId="77777777" w:rsidR="00DD774F" w:rsidRDefault="00DD774F" w:rsidP="00DD774F">
      <w:pPr>
        <w:spacing w:after="0"/>
      </w:pPr>
      <w:r>
        <w:t>Steve Moore, Past Grand Patron</w:t>
      </w:r>
    </w:p>
    <w:p w14:paraId="6898C124" w14:textId="77777777" w:rsidR="00DD774F" w:rsidRDefault="00DD774F" w:rsidP="00DD774F">
      <w:pPr>
        <w:spacing w:after="0"/>
      </w:pPr>
      <w:r>
        <w:t>Gail Walsh, Past Grand Matron</w:t>
      </w:r>
    </w:p>
    <w:p w14:paraId="47366A27" w14:textId="77777777" w:rsidR="00DD774F" w:rsidRDefault="00DD774F" w:rsidP="00DD774F">
      <w:pPr>
        <w:spacing w:after="0"/>
      </w:pPr>
      <w:r>
        <w:t xml:space="preserve">William (Bill) Taylor, Past Grand Patron </w:t>
      </w:r>
    </w:p>
    <w:p w14:paraId="0D933F79" w14:textId="77777777" w:rsidR="00692243" w:rsidRDefault="00692243"/>
    <w:sectPr w:rsidR="006922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16F6A" w14:textId="77777777" w:rsidR="004E79B8" w:rsidRDefault="004E79B8" w:rsidP="008423E4">
      <w:pPr>
        <w:spacing w:after="0" w:line="240" w:lineRule="auto"/>
      </w:pPr>
      <w:r>
        <w:separator/>
      </w:r>
    </w:p>
  </w:endnote>
  <w:endnote w:type="continuationSeparator" w:id="0">
    <w:p w14:paraId="16BAB903" w14:textId="77777777" w:rsidR="004E79B8" w:rsidRDefault="004E79B8" w:rsidP="0084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CE41A" w14:textId="77777777" w:rsidR="008423E4" w:rsidRDefault="008423E4" w:rsidP="008423E4">
    <w:pPr>
      <w:pStyle w:val="Footer"/>
      <w:jc w:val="center"/>
    </w:pPr>
  </w:p>
  <w:p w14:paraId="6B07B41A" w14:textId="77777777" w:rsidR="008423E4" w:rsidRDefault="008423E4" w:rsidP="008423E4">
    <w:pPr>
      <w:pStyle w:val="Footer"/>
      <w:jc w:val="center"/>
    </w:pPr>
    <w:r>
      <w:t>GRAND CHAPTER OF OHIO, ORDER OF THE EASTERN STAR</w:t>
    </w:r>
  </w:p>
  <w:p w14:paraId="219530A0" w14:textId="77777777" w:rsidR="008423E4" w:rsidRDefault="008423E4" w:rsidP="008423E4">
    <w:pPr>
      <w:pStyle w:val="Footer"/>
      <w:jc w:val="center"/>
    </w:pPr>
  </w:p>
  <w:p w14:paraId="7377223E" w14:textId="77777777" w:rsidR="008423E4" w:rsidRDefault="008423E4" w:rsidP="008423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6CE9C" w14:textId="77777777" w:rsidR="004E79B8" w:rsidRDefault="004E79B8" w:rsidP="008423E4">
      <w:pPr>
        <w:spacing w:after="0" w:line="240" w:lineRule="auto"/>
      </w:pPr>
      <w:r>
        <w:separator/>
      </w:r>
    </w:p>
  </w:footnote>
  <w:footnote w:type="continuationSeparator" w:id="0">
    <w:p w14:paraId="08F0BEAB" w14:textId="77777777" w:rsidR="004E79B8" w:rsidRDefault="004E79B8" w:rsidP="0084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9614D" w14:textId="77777777" w:rsidR="008423E4" w:rsidRDefault="008423E4" w:rsidP="00CC6115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A8C2F" wp14:editId="5CB098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BEBD4C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B407B2">
      <w:t>Gra</w:t>
    </w:r>
    <w:r w:rsidR="002216A1">
      <w:t>nd Trustees Report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04"/>
    <w:rsid w:val="001476D8"/>
    <w:rsid w:val="001F1AC0"/>
    <w:rsid w:val="002216A1"/>
    <w:rsid w:val="003C2504"/>
    <w:rsid w:val="004E79B8"/>
    <w:rsid w:val="00502C98"/>
    <w:rsid w:val="00582E5A"/>
    <w:rsid w:val="00670A03"/>
    <w:rsid w:val="00692243"/>
    <w:rsid w:val="006F184D"/>
    <w:rsid w:val="0070345F"/>
    <w:rsid w:val="007A74C2"/>
    <w:rsid w:val="008423E4"/>
    <w:rsid w:val="00890A46"/>
    <w:rsid w:val="00897445"/>
    <w:rsid w:val="008E63B7"/>
    <w:rsid w:val="00AD4898"/>
    <w:rsid w:val="00AE0A2F"/>
    <w:rsid w:val="00B407B2"/>
    <w:rsid w:val="00CC6115"/>
    <w:rsid w:val="00DA39E8"/>
    <w:rsid w:val="00DD774F"/>
    <w:rsid w:val="00EE7DF8"/>
    <w:rsid w:val="00F2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8A9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E4"/>
  </w:style>
  <w:style w:type="paragraph" w:styleId="Footer">
    <w:name w:val="footer"/>
    <w:basedOn w:val="Normal"/>
    <w:link w:val="FooterChar"/>
    <w:uiPriority w:val="99"/>
    <w:unhideWhenUsed/>
    <w:rsid w:val="0084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E4"/>
  </w:style>
  <w:style w:type="paragraph" w:styleId="BalloonText">
    <w:name w:val="Balloon Text"/>
    <w:basedOn w:val="Normal"/>
    <w:link w:val="BalloonTextChar"/>
    <w:uiPriority w:val="99"/>
    <w:semiHidden/>
    <w:unhideWhenUsed/>
    <w:rsid w:val="0084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E4"/>
  </w:style>
  <w:style w:type="paragraph" w:styleId="Footer">
    <w:name w:val="footer"/>
    <w:basedOn w:val="Normal"/>
    <w:link w:val="FooterChar"/>
    <w:uiPriority w:val="99"/>
    <w:unhideWhenUsed/>
    <w:rsid w:val="0084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E4"/>
  </w:style>
  <w:style w:type="paragraph" w:styleId="BalloonText">
    <w:name w:val="Balloon Text"/>
    <w:basedOn w:val="Normal"/>
    <w:link w:val="BalloonTextChar"/>
    <w:uiPriority w:val="99"/>
    <w:semiHidden/>
    <w:unhideWhenUsed/>
    <w:rsid w:val="0084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barbarapelfrey@yahoo.com</dc:creator>
  <cp:keywords/>
  <dc:description/>
  <cp:lastModifiedBy>MICHAEL ECHELBARGER</cp:lastModifiedBy>
  <cp:revision>2</cp:revision>
  <cp:lastPrinted>2019-09-15T19:19:00Z</cp:lastPrinted>
  <dcterms:created xsi:type="dcterms:W3CDTF">2019-09-16T14:08:00Z</dcterms:created>
  <dcterms:modified xsi:type="dcterms:W3CDTF">2019-09-16T14:08:00Z</dcterms:modified>
</cp:coreProperties>
</file>