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41B5" w14:textId="6556BDA1" w:rsidR="00B62223" w:rsidRPr="009B29E1" w:rsidRDefault="00A83109" w:rsidP="00A83109">
      <w:pPr>
        <w:jc w:val="center"/>
        <w:rPr>
          <w:i/>
          <w:iCs/>
          <w:color w:val="0070C0"/>
          <w:sz w:val="32"/>
          <w:szCs w:val="32"/>
        </w:rPr>
      </w:pPr>
      <w:r w:rsidRPr="009B29E1">
        <w:rPr>
          <w:i/>
          <w:iCs/>
          <w:color w:val="0070C0"/>
          <w:sz w:val="32"/>
          <w:szCs w:val="32"/>
        </w:rPr>
        <w:t>WFIRM + OES = IMAGINE</w:t>
      </w:r>
    </w:p>
    <w:p w14:paraId="4BB5C20C" w14:textId="4EB0642B" w:rsidR="00A83109" w:rsidRPr="002D0E8E" w:rsidRDefault="00A83109" w:rsidP="00A83109">
      <w:pPr>
        <w:jc w:val="center"/>
        <w:rPr>
          <w:color w:val="FF0000"/>
          <w:sz w:val="32"/>
          <w:szCs w:val="32"/>
        </w:rPr>
      </w:pPr>
      <w:r w:rsidRPr="002D0E8E">
        <w:rPr>
          <w:color w:val="FF0000"/>
          <w:sz w:val="32"/>
          <w:szCs w:val="32"/>
        </w:rPr>
        <w:t>First annual 5K VIRTUAL run/walk</w:t>
      </w:r>
    </w:p>
    <w:p w14:paraId="5FFF9485" w14:textId="450A055B" w:rsidR="00A83109" w:rsidRPr="00565864" w:rsidRDefault="00565864" w:rsidP="00A83109">
      <w:pPr>
        <w:jc w:val="center"/>
        <w:rPr>
          <w:b/>
          <w:bCs/>
          <w:color w:val="00B050"/>
          <w:sz w:val="28"/>
          <w:szCs w:val="28"/>
        </w:rPr>
      </w:pPr>
      <w:r w:rsidRPr="00565864">
        <w:rPr>
          <w:b/>
          <w:bCs/>
          <w:color w:val="00B050"/>
          <w:sz w:val="28"/>
          <w:szCs w:val="28"/>
        </w:rPr>
        <w:t>May 9-14, 2021</w:t>
      </w:r>
    </w:p>
    <w:p w14:paraId="624D9D9A" w14:textId="0D59F328" w:rsidR="00A83109" w:rsidRDefault="00A83109" w:rsidP="00A83109">
      <w:pPr>
        <w:jc w:val="center"/>
      </w:pPr>
      <w:r w:rsidRPr="00A83109">
        <w:rPr>
          <w:color w:val="FF0000"/>
        </w:rPr>
        <w:t xml:space="preserve">$40.00 </w:t>
      </w:r>
      <w:r>
        <w:t>(includes donation to Regenerative Medicine)</w:t>
      </w:r>
    </w:p>
    <w:p w14:paraId="4ED20B84" w14:textId="1E680351" w:rsidR="00A83109" w:rsidRDefault="00B732C5" w:rsidP="00A83109">
      <w:pPr>
        <w:jc w:val="center"/>
      </w:pPr>
      <w:r w:rsidRPr="00B732C5">
        <w:rPr>
          <w:noProof/>
        </w:rPr>
        <w:drawing>
          <wp:inline distT="0" distB="0" distL="0" distR="0" wp14:anchorId="1753EC2E" wp14:editId="09986B91">
            <wp:extent cx="233362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B46F" w14:textId="717F6B7E" w:rsidR="00A83109" w:rsidRPr="00390B85" w:rsidRDefault="00390B85" w:rsidP="00A83109">
      <w:pPr>
        <w:jc w:val="center"/>
        <w:rPr>
          <w:rFonts w:ascii="Kristen ITC" w:hAnsi="Kristen ITC"/>
          <w:color w:val="0070C0"/>
          <w:sz w:val="32"/>
          <w:szCs w:val="32"/>
        </w:rPr>
      </w:pPr>
      <w:r>
        <w:rPr>
          <w:rFonts w:ascii="Kristen ITC" w:hAnsi="Kristen ITC"/>
          <w:i/>
          <w:iCs/>
          <w:color w:val="0070C0"/>
          <w:sz w:val="32"/>
          <w:szCs w:val="32"/>
        </w:rPr>
        <w:t xml:space="preserve">COME WALK WITH ME </w:t>
      </w:r>
      <w:r w:rsidRPr="00390B85">
        <w:rPr>
          <mc:AlternateContent>
            <mc:Choice Requires="w16se">
              <w:rFonts w:ascii="Kristen ITC" w:hAnsi="Kristen ITC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70C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60338D" w14:textId="1E51DD96" w:rsidR="00A83109" w:rsidRDefault="00A83109" w:rsidP="00A83109">
      <w:pPr>
        <w:jc w:val="center"/>
        <w:rPr>
          <w:i/>
          <w:iCs/>
        </w:rPr>
      </w:pPr>
      <w:r>
        <w:rPr>
          <w:i/>
          <w:iCs/>
        </w:rPr>
        <w:t xml:space="preserve">Run or walk your 5K (3 miles) between </w:t>
      </w:r>
      <w:r w:rsidR="00F30A66">
        <w:rPr>
          <w:i/>
          <w:iCs/>
        </w:rPr>
        <w:t>May 9-14, 2021</w:t>
      </w:r>
      <w:r>
        <w:rPr>
          <w:i/>
          <w:iCs/>
        </w:rPr>
        <w:t xml:space="preserve"> </w:t>
      </w:r>
    </w:p>
    <w:p w14:paraId="3C78661A" w14:textId="38EFCC78" w:rsidR="00A83109" w:rsidRDefault="00A83109" w:rsidP="00A83109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>
        <w:rPr>
          <w:i/>
          <w:iCs/>
        </w:rPr>
        <w:t>Wear OES attire and WFIRM bracelet and or pin</w:t>
      </w:r>
    </w:p>
    <w:p w14:paraId="6283F999" w14:textId="6BF09D76" w:rsidR="00A83109" w:rsidRDefault="00A83109" w:rsidP="00A83109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>
        <w:rPr>
          <w:i/>
          <w:iCs/>
        </w:rPr>
        <w:t>Carry a sign to support the project</w:t>
      </w:r>
    </w:p>
    <w:p w14:paraId="08D59861" w14:textId="2D90FEF7" w:rsidR="00A83109" w:rsidRDefault="00A83109" w:rsidP="00A83109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>
        <w:rPr>
          <w:i/>
          <w:iCs/>
        </w:rPr>
        <w:t>Take selfie/interview people on your walk</w:t>
      </w:r>
    </w:p>
    <w:p w14:paraId="2E9221D9" w14:textId="20FD1297" w:rsidR="00A83109" w:rsidRDefault="00A83109" w:rsidP="00A83109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>
        <w:rPr>
          <w:i/>
          <w:iCs/>
        </w:rPr>
        <w:t xml:space="preserve">Post photos and </w:t>
      </w:r>
      <w:r w:rsidR="00EC663D">
        <w:rPr>
          <w:i/>
          <w:iCs/>
        </w:rPr>
        <w:t>videos</w:t>
      </w:r>
      <w:r>
        <w:rPr>
          <w:i/>
          <w:iCs/>
        </w:rPr>
        <w:t xml:space="preserve"> on social media </w:t>
      </w:r>
      <w:r w:rsidR="00EA381F">
        <w:rPr>
          <w:i/>
          <w:iCs/>
        </w:rPr>
        <w:t>using #</w:t>
      </w:r>
      <w:r>
        <w:rPr>
          <w:i/>
          <w:iCs/>
        </w:rPr>
        <w:t>HIGHFIVE4REGMED21)</w:t>
      </w:r>
    </w:p>
    <w:p w14:paraId="6B3961B6" w14:textId="318AD6EB" w:rsidR="00A83109" w:rsidRPr="009B29E1" w:rsidRDefault="00A83109" w:rsidP="000F006F">
      <w:pPr>
        <w:jc w:val="center"/>
        <w:rPr>
          <w:i/>
          <w:iCs/>
          <w:sz w:val="40"/>
          <w:szCs w:val="40"/>
        </w:rPr>
      </w:pPr>
      <w:r w:rsidRPr="009B29E1">
        <w:rPr>
          <w:i/>
          <w:iCs/>
          <w:sz w:val="40"/>
          <w:szCs w:val="40"/>
          <w:highlight w:val="yellow"/>
        </w:rPr>
        <w:t>OHIO STEPS UP FOR REGENERATIVE MEDICINE</w:t>
      </w:r>
    </w:p>
    <w:p w14:paraId="15F0FD56" w14:textId="50ADADA7" w:rsidR="00A83109" w:rsidRPr="00DF32F4" w:rsidRDefault="00A83109" w:rsidP="00A83109">
      <w:pPr>
        <w:pStyle w:val="NoSpacing"/>
        <w:rPr>
          <w:color w:val="FF0000"/>
        </w:rPr>
      </w:pPr>
      <w:r w:rsidRPr="00DF32F4">
        <w:rPr>
          <w:color w:val="FF0000"/>
        </w:rPr>
        <w:t>PARTICIPANTS RECEIVE:</w:t>
      </w:r>
    </w:p>
    <w:p w14:paraId="31EBB982" w14:textId="3174FAE5" w:rsidR="00A83109" w:rsidRPr="00DF32F4" w:rsidRDefault="002D0E8E" w:rsidP="00A83109">
      <w:pPr>
        <w:pStyle w:val="NoSpacing"/>
        <w:rPr>
          <w:color w:val="FF0000"/>
        </w:rPr>
      </w:pPr>
      <w:r w:rsidRPr="00DF32F4">
        <w:rPr>
          <w:color w:val="FF0000"/>
        </w:rPr>
        <w:t>Commemorative 2021 medal (limit to only the first 200 participants)</w:t>
      </w:r>
    </w:p>
    <w:p w14:paraId="1251BDEE" w14:textId="23CEC4FF" w:rsidR="002D0E8E" w:rsidRPr="00DF32F4" w:rsidRDefault="002D0E8E" w:rsidP="00A83109">
      <w:pPr>
        <w:pStyle w:val="NoSpacing"/>
        <w:rPr>
          <w:color w:val="FF0000"/>
        </w:rPr>
      </w:pPr>
      <w:r w:rsidRPr="00DF32F4">
        <w:rPr>
          <w:color w:val="FF0000"/>
        </w:rPr>
        <w:t>Photo Featured at Grand Chapter</w:t>
      </w:r>
    </w:p>
    <w:p w14:paraId="19978656" w14:textId="72D6FE1D" w:rsidR="002D0E8E" w:rsidRPr="00DF32F4" w:rsidRDefault="002D0E8E" w:rsidP="00A83109">
      <w:pPr>
        <w:pStyle w:val="NoSpacing"/>
        <w:rPr>
          <w:color w:val="FF0000"/>
        </w:rPr>
      </w:pPr>
      <w:r w:rsidRPr="00DF32F4">
        <w:rPr>
          <w:color w:val="FF0000"/>
        </w:rPr>
        <w:t>Finisher’s certificate</w:t>
      </w:r>
    </w:p>
    <w:p w14:paraId="3CDF98AB" w14:textId="5B7C30C2" w:rsidR="002D0E8E" w:rsidRPr="00DF32F4" w:rsidRDefault="002D0E8E" w:rsidP="00A83109">
      <w:pPr>
        <w:pStyle w:val="NoSpacing"/>
        <w:rPr>
          <w:color w:val="FF0000"/>
        </w:rPr>
      </w:pPr>
      <w:r w:rsidRPr="00DF32F4">
        <w:rPr>
          <w:color w:val="FF0000"/>
        </w:rPr>
        <w:t>Surprise gift for participants</w:t>
      </w:r>
    </w:p>
    <w:p w14:paraId="46677771" w14:textId="0A5DF249" w:rsidR="002D0E8E" w:rsidRDefault="002D0E8E" w:rsidP="00A83109">
      <w:pPr>
        <w:pStyle w:val="NoSpacing"/>
      </w:pPr>
    </w:p>
    <w:p w14:paraId="6C0D6080" w14:textId="225F489B" w:rsidR="002D0E8E" w:rsidRDefault="002D0E8E" w:rsidP="00A83109">
      <w:pPr>
        <w:pStyle w:val="NoSpacing"/>
      </w:pPr>
      <w:r>
        <w:t>Registration to:</w:t>
      </w:r>
      <w:r w:rsidR="00C70C2A">
        <w:t xml:space="preserve"> Pam Moore</w:t>
      </w:r>
      <w:r w:rsidR="00F54B13">
        <w:t xml:space="preserve">    853 Terry Lane   Urbana, OH 43078</w:t>
      </w:r>
    </w:p>
    <w:p w14:paraId="3C712658" w14:textId="6DD90D6D" w:rsidR="00BD11F5" w:rsidRDefault="00BD11F5" w:rsidP="00A83109">
      <w:pPr>
        <w:pStyle w:val="NoSpacing"/>
      </w:pPr>
      <w:r>
        <w:t xml:space="preserve">(Registration </w:t>
      </w:r>
      <w:proofErr w:type="gramStart"/>
      <w:r>
        <w:t>deadline :May</w:t>
      </w:r>
      <w:proofErr w:type="gramEnd"/>
      <w:r>
        <w:t xml:space="preserve"> 01, 2021)</w:t>
      </w:r>
    </w:p>
    <w:p w14:paraId="2590D361" w14:textId="4009F03A" w:rsidR="002D0E8E" w:rsidRDefault="002D0E8E" w:rsidP="00A83109">
      <w:pPr>
        <w:pStyle w:val="NoSpacing"/>
      </w:pPr>
    </w:p>
    <w:p w14:paraId="3AE2F809" w14:textId="699A5B06" w:rsidR="002D0E8E" w:rsidRPr="002D0E8E" w:rsidRDefault="002D0E8E" w:rsidP="00A83109">
      <w:pPr>
        <w:pStyle w:val="NoSpacing"/>
        <w:rPr>
          <w:b/>
          <w:bCs/>
          <w:i/>
          <w:iCs/>
        </w:rPr>
      </w:pPr>
      <w:r w:rsidRPr="002D0E8E">
        <w:rPr>
          <w:b/>
          <w:bCs/>
          <w:i/>
          <w:iCs/>
          <w:color w:val="00B050"/>
        </w:rPr>
        <w:t xml:space="preserve">Make checks payable to: Grand Chapter of </w:t>
      </w:r>
      <w:proofErr w:type="gramStart"/>
      <w:r w:rsidRPr="002D0E8E">
        <w:rPr>
          <w:b/>
          <w:bCs/>
          <w:i/>
          <w:iCs/>
          <w:color w:val="00B050"/>
        </w:rPr>
        <w:t>OHIO,OES</w:t>
      </w:r>
      <w:proofErr w:type="gramEnd"/>
      <w:r w:rsidRPr="002D0E8E">
        <w:rPr>
          <w:b/>
          <w:bCs/>
          <w:i/>
          <w:iCs/>
          <w:color w:val="00B050"/>
        </w:rPr>
        <w:t xml:space="preserve"> Inc. and note :regenerative medicine in memo</w:t>
      </w:r>
    </w:p>
    <w:p w14:paraId="71324B97" w14:textId="6995872C" w:rsidR="002D0E8E" w:rsidRDefault="002D0E8E" w:rsidP="00A83109">
      <w:pPr>
        <w:pStyle w:val="NoSpacing"/>
      </w:pPr>
    </w:p>
    <w:p w14:paraId="286F7F73" w14:textId="1F4DEE0C" w:rsidR="002D0E8E" w:rsidRPr="00A83109" w:rsidRDefault="002D0E8E" w:rsidP="00A83109">
      <w:pPr>
        <w:pStyle w:val="NoSpacing"/>
      </w:pPr>
      <w:r>
        <w:t>Sponsored by GRAND CHAPTER OF OHIO, REGENERATIVE MEDICINE COMMITTEE 2021</w:t>
      </w:r>
    </w:p>
    <w:sectPr w:rsidR="002D0E8E" w:rsidRPr="00A8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24114"/>
    <w:multiLevelType w:val="hybridMultilevel"/>
    <w:tmpl w:val="AAC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9"/>
    <w:rsid w:val="000F006F"/>
    <w:rsid w:val="002D0E8E"/>
    <w:rsid w:val="00390B85"/>
    <w:rsid w:val="00565864"/>
    <w:rsid w:val="009B29E1"/>
    <w:rsid w:val="00A83109"/>
    <w:rsid w:val="00B62223"/>
    <w:rsid w:val="00B732C5"/>
    <w:rsid w:val="00B76490"/>
    <w:rsid w:val="00BD11F5"/>
    <w:rsid w:val="00C70C2A"/>
    <w:rsid w:val="00DF32F4"/>
    <w:rsid w:val="00EA381F"/>
    <w:rsid w:val="00EC663D"/>
    <w:rsid w:val="00F30A66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D07C"/>
  <w15:chartTrackingRefBased/>
  <w15:docId w15:val="{31928651-3F2D-4E91-94EB-08AF4A0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09"/>
    <w:pPr>
      <w:ind w:left="720"/>
      <w:contextualSpacing/>
    </w:pPr>
  </w:style>
  <w:style w:type="paragraph" w:styleId="NoSpacing">
    <w:name w:val="No Spacing"/>
    <w:uiPriority w:val="1"/>
    <w:qFormat/>
    <w:rsid w:val="00A8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Reiterman</dc:creator>
  <cp:keywords/>
  <dc:description/>
  <cp:lastModifiedBy>Nancy Williams</cp:lastModifiedBy>
  <cp:revision>2</cp:revision>
  <dcterms:created xsi:type="dcterms:W3CDTF">2021-02-23T15:52:00Z</dcterms:created>
  <dcterms:modified xsi:type="dcterms:W3CDTF">2021-02-23T15:52:00Z</dcterms:modified>
</cp:coreProperties>
</file>