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DA02" w14:textId="77777777" w:rsidR="00972B22" w:rsidRDefault="000A281E">
      <w:r>
        <w:rPr>
          <w:noProof/>
        </w:rPr>
        <w:drawing>
          <wp:inline distT="0" distB="0" distL="0" distR="0" wp14:anchorId="559D6EE5" wp14:editId="13B41DE3">
            <wp:extent cx="9865995" cy="757047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99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EB4702" wp14:editId="001004C0">
                <wp:simplePos x="0" y="0"/>
                <wp:positionH relativeFrom="column">
                  <wp:posOffset>101600</wp:posOffset>
                </wp:positionH>
                <wp:positionV relativeFrom="paragraph">
                  <wp:posOffset>2397760</wp:posOffset>
                </wp:positionV>
                <wp:extent cx="4784725" cy="41465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1FFB2" w14:textId="77777777" w:rsidR="00972B22" w:rsidRDefault="000A281E">
                            <w:pPr>
                              <w:pStyle w:val="FrameContents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t>GRAND CHAPTER OF OHIO: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B470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pt;margin-top:188.8pt;width:376.75pt;height:3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" filled="f" stroked="f">
                <v:textbox>
                  <w:txbxContent>
                    <w:p w14:paraId="1FE1FFB2" w14:textId="77777777" w:rsidR="00972B22" w:rsidRDefault="000A281E">
                      <w:pPr>
                        <w:pStyle w:val="FrameContents"/>
                        <w:spacing w:line="480" w:lineRule="auto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t>GRAND CHAPTER OF OHIO:</w:t>
                      </w: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92F852" wp14:editId="7E4D089A">
                <wp:simplePos x="0" y="0"/>
                <wp:positionH relativeFrom="column">
                  <wp:posOffset>469265</wp:posOffset>
                </wp:positionH>
                <wp:positionV relativeFrom="paragraph">
                  <wp:posOffset>4559300</wp:posOffset>
                </wp:positionV>
                <wp:extent cx="3803650" cy="1485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312142" w14:textId="77777777" w:rsidR="00972B22" w:rsidRDefault="000A281E">
                            <w:pPr>
                              <w:pStyle w:val="FrameContents"/>
                              <w:spacing w:after="6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Ashtabula, 3241 North Ridge Drive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(440) 998-1411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 xml:space="preserve">Strongsville, 17771 SouthPark Center </w:t>
                            </w:r>
                          </w:p>
                          <w:p w14:paraId="32D5E287" w14:textId="77777777" w:rsidR="00972B22" w:rsidRDefault="000A281E">
                            <w:pPr>
                              <w:pStyle w:val="FrameContents"/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(440) 572-5292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Lorain, 4320 Leavitt Rd (440) 282-4442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Akron, 2897 Arlington Rd (330) 644-5303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2F852" id="_x0000_s1027" type="#_x0000_t202" style="position:absolute;margin-left:36.95pt;margin-top:359pt;width:299.5pt;height:11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" filled="f" stroked="f">
                <v:textbox>
                  <w:txbxContent>
                    <w:p w14:paraId="77312142" w14:textId="77777777" w:rsidR="00972B22" w:rsidRDefault="000A281E">
                      <w:pPr>
                        <w:pStyle w:val="FrameContents"/>
                        <w:spacing w:after="60" w:line="240" w:lineRule="auto"/>
                        <w:jc w:val="center"/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t>Ashtabula, 3241 North Ridge Drive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(440) 998-1411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 xml:space="preserve">Strongsville, 17771 SouthPark Center </w:t>
                      </w:r>
                    </w:p>
                    <w:p w14:paraId="32D5E287" w14:textId="77777777" w:rsidR="00972B22" w:rsidRDefault="000A281E">
                      <w:pPr>
                        <w:pStyle w:val="FrameContents"/>
                        <w:spacing w:after="60" w:line="240" w:lineRule="auto"/>
                        <w:jc w:val="center"/>
                      </w:pP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t>(440) 572-5292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Lorain, 4320 Leavitt Rd (440) 282-4442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Akron, 2897 Arlington Rd (330) 644-5303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C4FE6E2" wp14:editId="505960C4">
                <wp:simplePos x="0" y="0"/>
                <wp:positionH relativeFrom="column">
                  <wp:posOffset>-110490</wp:posOffset>
                </wp:positionH>
                <wp:positionV relativeFrom="paragraph">
                  <wp:posOffset>6239510</wp:posOffset>
                </wp:positionV>
                <wp:extent cx="5029200" cy="5905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9A1E5" w14:textId="77777777" w:rsidR="00972B22" w:rsidRDefault="000A281E">
                            <w:pPr>
                              <w:pStyle w:val="FrameContents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</w:rPr>
                              <w:t>Thursday, April 15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</w:rPr>
                              <w:t xml:space="preserve"> 11am-9pm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E6E2" id="_x0000_s1028" type="#_x0000_t202" style="position:absolute;margin-left:-8.7pt;margin-top:491.3pt;width:396pt;height:46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" filled="f" stroked="f">
                <v:textbox>
                  <w:txbxContent>
                    <w:p w14:paraId="4F49A1E5" w14:textId="77777777" w:rsidR="00972B22" w:rsidRDefault="000A281E">
                      <w:pPr>
                        <w:pStyle w:val="FrameContents"/>
                        <w:spacing w:line="240" w:lineRule="auto"/>
                        <w:jc w:val="center"/>
                      </w:pP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</w:rPr>
                        <w:t>Thursday, April 15</w:t>
                      </w: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</w:rPr>
                        <w:t xml:space="preserve"> 11am-9pm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FE21201" wp14:editId="6ED958D2">
                <wp:simplePos x="0" y="0"/>
                <wp:positionH relativeFrom="column">
                  <wp:posOffset>111760</wp:posOffset>
                </wp:positionH>
                <wp:positionV relativeFrom="paragraph">
                  <wp:posOffset>2778760</wp:posOffset>
                </wp:positionV>
                <wp:extent cx="4784725" cy="41465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61C19" w14:textId="77777777" w:rsidR="00972B22" w:rsidRDefault="000A281E">
                            <w:pPr>
                              <w:pStyle w:val="FrameContents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t>SERVICE DOG COMMITTEE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21201" id="_x0000_s1029" type="#_x0000_t202" style="position:absolute;margin-left:8.8pt;margin-top:218.8pt;width:376.75pt;height:32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" filled="f" stroked="f">
                <v:textbox>
                  <w:txbxContent>
                    <w:p w14:paraId="35E61C19" w14:textId="77777777" w:rsidR="00972B22" w:rsidRDefault="000A281E">
                      <w:pPr>
                        <w:pStyle w:val="FrameContents"/>
                        <w:spacing w:line="480" w:lineRule="auto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t>SERVICE DOG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33173CA" wp14:editId="3B33DDD5">
                <wp:simplePos x="0" y="0"/>
                <wp:positionH relativeFrom="column">
                  <wp:posOffset>5035550</wp:posOffset>
                </wp:positionH>
                <wp:positionV relativeFrom="paragraph">
                  <wp:posOffset>2391410</wp:posOffset>
                </wp:positionV>
                <wp:extent cx="4784725" cy="41465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D2B6C" w14:textId="77777777" w:rsidR="00972B22" w:rsidRDefault="000A281E">
                            <w:pPr>
                              <w:pStyle w:val="FrameContents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t>GRAND CHAPTER OF OHIO: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73CA" id="_x0000_s1030" type="#_x0000_t202" style="position:absolute;margin-left:396.5pt;margin-top:188.3pt;width:376.75pt;height:32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" filled="f" stroked="f">
                <v:textbox>
                  <w:txbxContent>
                    <w:p w14:paraId="7E6D2B6C" w14:textId="77777777" w:rsidR="00972B22" w:rsidRDefault="000A281E">
                      <w:pPr>
                        <w:pStyle w:val="FrameContents"/>
                        <w:spacing w:line="480" w:lineRule="auto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t>GRAND CHAPTER OF OHIO:</w:t>
                      </w: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FD1F8DD" wp14:editId="454510E0">
                <wp:simplePos x="0" y="0"/>
                <wp:positionH relativeFrom="column">
                  <wp:posOffset>5403215</wp:posOffset>
                </wp:positionH>
                <wp:positionV relativeFrom="paragraph">
                  <wp:posOffset>4552950</wp:posOffset>
                </wp:positionV>
                <wp:extent cx="3803650" cy="1485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207B7" w14:textId="77777777" w:rsidR="00972B22" w:rsidRDefault="000A281E">
                            <w:pPr>
                              <w:pStyle w:val="FrameContents"/>
                              <w:spacing w:after="6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Ashtabula, 3241 North Ridge Drive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(440) 998-1411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 xml:space="preserve">Strongsville, 17771 SouthPark Center </w:t>
                            </w:r>
                          </w:p>
                          <w:p w14:paraId="698EBE5C" w14:textId="77777777" w:rsidR="00972B22" w:rsidRDefault="000A281E">
                            <w:pPr>
                              <w:pStyle w:val="FrameContents"/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t>(440) 572-5292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Lorain, 4320 Leavitt Rd (440) 282-4442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  <w:t>Akron, 2897 Arlington Rd (330) 644-5303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1F8DD" id="_x0000_s1031" type="#_x0000_t202" style="position:absolute;margin-left:425.45pt;margin-top:358.5pt;width:299.5pt;height:11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" filled="f" stroked="f">
                <v:textbox>
                  <w:txbxContent>
                    <w:p w14:paraId="392207B7" w14:textId="77777777" w:rsidR="00972B22" w:rsidRDefault="000A281E">
                      <w:pPr>
                        <w:pStyle w:val="FrameContents"/>
                        <w:spacing w:after="60" w:line="240" w:lineRule="auto"/>
                        <w:jc w:val="center"/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t>Ashtabula, 3241 North Ridge Drive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(440) 998-1411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 xml:space="preserve">Strongsville, 17771 SouthPark Center </w:t>
                      </w:r>
                    </w:p>
                    <w:p w14:paraId="698EBE5C" w14:textId="77777777" w:rsidR="00972B22" w:rsidRDefault="000A281E">
                      <w:pPr>
                        <w:pStyle w:val="FrameContents"/>
                        <w:spacing w:after="60" w:line="240" w:lineRule="auto"/>
                        <w:jc w:val="center"/>
                      </w:pP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t>(440) 572-5292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Lorain, 4320 Leavitt Rd (440) 282-4442</w:t>
                      </w:r>
                      <w:r>
                        <w:rPr>
                          <w:rFonts w:cstheme="minorHAnsi"/>
                          <w:color w:val="C00000"/>
                          <w:sz w:val="28"/>
                          <w:szCs w:val="28"/>
                        </w:rPr>
                        <w:br/>
                        <w:t>Akron, 2897 Arlington Rd (330) 644-5303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A52C02" wp14:editId="2C95F8E8">
                <wp:simplePos x="0" y="0"/>
                <wp:positionH relativeFrom="column">
                  <wp:posOffset>4823460</wp:posOffset>
                </wp:positionH>
                <wp:positionV relativeFrom="paragraph">
                  <wp:posOffset>6233160</wp:posOffset>
                </wp:positionV>
                <wp:extent cx="5029200" cy="5905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7C9EB" w14:textId="77777777" w:rsidR="00972B22" w:rsidRDefault="000A281E">
                            <w:pPr>
                              <w:pStyle w:val="FrameContents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</w:rPr>
                              <w:t>Thursday, April 15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44"/>
                                <w:szCs w:val="32"/>
                              </w:rPr>
                              <w:t xml:space="preserve"> 11am-9pm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52C02" id="_x0000_s1032" type="#_x0000_t202" style="position:absolute;margin-left:379.8pt;margin-top:490.8pt;width:396pt;height:46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" filled="f" stroked="f">
                <v:textbox>
                  <w:txbxContent>
                    <w:p w14:paraId="7217C9EB" w14:textId="77777777" w:rsidR="00972B22" w:rsidRDefault="000A281E">
                      <w:pPr>
                        <w:pStyle w:val="FrameContents"/>
                        <w:spacing w:line="240" w:lineRule="auto"/>
                        <w:jc w:val="center"/>
                      </w:pP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</w:rPr>
                        <w:t>Thursday, April 15</w:t>
                      </w: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C00000"/>
                          <w:sz w:val="44"/>
                          <w:szCs w:val="32"/>
                        </w:rPr>
                        <w:t xml:space="preserve"> 11am-9pm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7AAE42" wp14:editId="4D7BC283">
                <wp:simplePos x="0" y="0"/>
                <wp:positionH relativeFrom="column">
                  <wp:posOffset>5045710</wp:posOffset>
                </wp:positionH>
                <wp:positionV relativeFrom="paragraph">
                  <wp:posOffset>2772410</wp:posOffset>
                </wp:positionV>
                <wp:extent cx="4784725" cy="41465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2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0585D" w14:textId="77777777" w:rsidR="00972B22" w:rsidRDefault="000A281E">
                            <w:pPr>
                              <w:pStyle w:val="FrameContents"/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8"/>
                                <w:szCs w:val="28"/>
                              </w:rPr>
                              <w:t>SERVICE DOG COMMITTEE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AAE42" id="_x0000_s1033" type="#_x0000_t202" style="position:absolute;margin-left:397.3pt;margin-top:218.3pt;width:376.75pt;height:32.6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" filled="f" stroked="f">
                <v:textbox>
                  <w:txbxContent>
                    <w:p w14:paraId="3A70585D" w14:textId="77777777" w:rsidR="00972B22" w:rsidRDefault="000A281E">
                      <w:pPr>
                        <w:pStyle w:val="FrameContents"/>
                        <w:spacing w:line="480" w:lineRule="auto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48"/>
                          <w:szCs w:val="28"/>
                        </w:rPr>
                        <w:t>SERVICE DOG COMMITTEE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2B22">
      <w:pgSz w:w="15840" w:h="12240" w:orient="landscape"/>
      <w:pgMar w:top="144" w:right="144" w:bottom="144" w:left="1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22"/>
    <w:rsid w:val="000A281E"/>
    <w:rsid w:val="009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6C83"/>
  <w15:docId w15:val="{2D5CB6B2-7EF1-40F1-91BE-D0D0BB1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598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59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Ball State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</dc:creator>
  <dc:description/>
  <cp:lastModifiedBy>Nancy Williams</cp:lastModifiedBy>
  <cp:revision>2</cp:revision>
  <cp:lastPrinted>2020-04-19T01:43:00Z</cp:lastPrinted>
  <dcterms:created xsi:type="dcterms:W3CDTF">2021-03-23T18:53:00Z</dcterms:created>
  <dcterms:modified xsi:type="dcterms:W3CDTF">2021-03-23T18:53:00Z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Ball State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