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306"/>
      </w:tblGrid>
      <w:tr w:rsidR="00C877C5" w14:paraId="018368BA" w14:textId="77777777" w:rsidTr="00C877C5">
        <w:tc>
          <w:tcPr>
            <w:tcW w:w="2620" w:type="dxa"/>
          </w:tcPr>
          <w:p w14:paraId="529959CD" w14:textId="77777777" w:rsidR="00C877C5" w:rsidRDefault="00C877C5" w:rsidP="00441744">
            <w:pPr>
              <w:pStyle w:val="Title"/>
              <w:jc w:val="center"/>
            </w:pPr>
            <w:bookmarkStart w:id="0" w:name="_Hlk47258990"/>
            <w:r w:rsidRPr="00D663C4">
              <w:rPr>
                <w:noProof/>
              </w:rPr>
              <w:drawing>
                <wp:inline distT="0" distB="0" distL="0" distR="0" wp14:anchorId="29556623" wp14:editId="4C3C19E4">
                  <wp:extent cx="1527048" cy="14721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48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</w:tcPr>
          <w:p w14:paraId="6016FBFE" w14:textId="77777777" w:rsidR="00C877C5" w:rsidRDefault="00C877C5" w:rsidP="00441744">
            <w:pPr>
              <w:pStyle w:val="Title"/>
              <w:jc w:val="center"/>
            </w:pPr>
            <w:r>
              <w:t xml:space="preserve">“Try us you </w:t>
            </w:r>
            <w:r w:rsidRPr="00BA74E7">
              <w:rPr>
                <w:b/>
                <w:bCs/>
              </w:rPr>
              <w:t>WILL</w:t>
            </w:r>
            <w:r>
              <w:t xml:space="preserve"> like us”</w:t>
            </w:r>
          </w:p>
          <w:p w14:paraId="6CCE160A" w14:textId="77777777" w:rsidR="00C877C5" w:rsidRDefault="00C877C5" w:rsidP="00441744"/>
          <w:p w14:paraId="39306483" w14:textId="4BCB0C9D" w:rsidR="00C877C5" w:rsidRDefault="00C877C5" w:rsidP="00441744">
            <w:pPr>
              <w:pStyle w:val="Title"/>
              <w:jc w:val="center"/>
            </w:pPr>
            <w:r>
              <w:t>Telephone Script 1</w:t>
            </w:r>
          </w:p>
          <w:p w14:paraId="108CB834" w14:textId="16C6BFC0" w:rsidR="00C877C5" w:rsidRPr="00BA74E7" w:rsidRDefault="00C877C5" w:rsidP="00441744">
            <w:r>
              <w:t>For Reaching Out to Members that have dropped out for various reasons</w:t>
            </w:r>
          </w:p>
        </w:tc>
      </w:tr>
      <w:bookmarkEnd w:id="0"/>
    </w:tbl>
    <w:p w14:paraId="2C99EE62" w14:textId="1265C53B" w:rsidR="00BF01CD" w:rsidRDefault="00BF01CD"/>
    <w:p w14:paraId="2E296D73" w14:textId="2F9FE8A0" w:rsidR="00BF01CD" w:rsidRPr="00BF01CD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yourself</w:t>
      </w:r>
    </w:p>
    <w:p w14:paraId="3A63650D" w14:textId="0E5A1B5E" w:rsidR="00BF01CD" w:rsidRPr="00583103" w:rsidRDefault="00BF01CD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 xml:space="preserve">Hello, my name is_______________ from _______________ Chapter of the Order of the Eastern Star. </w:t>
      </w:r>
      <w:r w:rsidR="00D86ED1" w:rsidRPr="00583103">
        <w:rPr>
          <w:sz w:val="32"/>
          <w:szCs w:val="32"/>
        </w:rPr>
        <w:t xml:space="preserve"> </w:t>
      </w:r>
    </w:p>
    <w:p w14:paraId="654C2AD1" w14:textId="6A2F70EF" w:rsidR="00BF01CD" w:rsidRDefault="00BF01CD">
      <w:pPr>
        <w:rPr>
          <w:sz w:val="32"/>
          <w:szCs w:val="32"/>
        </w:rPr>
      </w:pPr>
      <w:r>
        <w:rPr>
          <w:sz w:val="32"/>
          <w:szCs w:val="32"/>
        </w:rPr>
        <w:t>(pause for about 8 seconds, take a deep breath, then continue)</w:t>
      </w:r>
    </w:p>
    <w:p w14:paraId="5DDBD3E4" w14:textId="24109554" w:rsidR="00BF01CD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Establish a r</w:t>
      </w:r>
      <w:r w:rsidR="00D86ED1">
        <w:rPr>
          <w:sz w:val="32"/>
          <w:szCs w:val="32"/>
        </w:rPr>
        <w:t>a</w:t>
      </w:r>
      <w:r>
        <w:rPr>
          <w:sz w:val="32"/>
          <w:szCs w:val="32"/>
        </w:rPr>
        <w:t>p</w:t>
      </w:r>
      <w:r w:rsidR="00D86ED1">
        <w:rPr>
          <w:sz w:val="32"/>
          <w:szCs w:val="32"/>
        </w:rPr>
        <w:t>p</w:t>
      </w:r>
      <w:r>
        <w:rPr>
          <w:sz w:val="32"/>
          <w:szCs w:val="32"/>
        </w:rPr>
        <w:t>ort</w:t>
      </w:r>
      <w:r w:rsidR="002E08AC">
        <w:rPr>
          <w:sz w:val="32"/>
          <w:szCs w:val="32"/>
        </w:rPr>
        <w:t xml:space="preserve"> – the more information that you have about their history in the Order will make it easier to start a conversation</w:t>
      </w:r>
    </w:p>
    <w:p w14:paraId="4E285BB6" w14:textId="77777777" w:rsidR="00764A64" w:rsidRDefault="00D86ED1" w:rsidP="00BF01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>Am I talking to _________________</w:t>
      </w:r>
      <w:r w:rsidR="00FA72F1" w:rsidRPr="00583103">
        <w:rPr>
          <w:sz w:val="32"/>
          <w:szCs w:val="32"/>
        </w:rPr>
        <w:t>__</w:t>
      </w:r>
      <w:r w:rsidR="002E08AC" w:rsidRPr="00583103">
        <w:rPr>
          <w:sz w:val="32"/>
          <w:szCs w:val="32"/>
        </w:rPr>
        <w:t>____</w:t>
      </w:r>
      <w:r w:rsidR="00FA72F1" w:rsidRPr="00583103">
        <w:rPr>
          <w:sz w:val="32"/>
          <w:szCs w:val="32"/>
        </w:rPr>
        <w:t>_?</w:t>
      </w:r>
      <w:r w:rsidR="002E08AC" w:rsidRPr="00583103">
        <w:rPr>
          <w:sz w:val="32"/>
          <w:szCs w:val="32"/>
        </w:rPr>
        <w:t xml:space="preserve"> </w:t>
      </w:r>
      <w:r w:rsidR="00583103">
        <w:rPr>
          <w:sz w:val="32"/>
          <w:szCs w:val="32"/>
        </w:rPr>
        <w:t xml:space="preserve"> </w:t>
      </w:r>
    </w:p>
    <w:p w14:paraId="60D9A41B" w14:textId="483AECEA" w:rsidR="00764A64" w:rsidRDefault="002E08AC" w:rsidP="00764A64">
      <w:pPr>
        <w:ind w:left="2520" w:firstLine="360"/>
        <w:rPr>
          <w:sz w:val="32"/>
          <w:szCs w:val="32"/>
        </w:rPr>
      </w:pPr>
      <w:r w:rsidRPr="00764A64">
        <w:rPr>
          <w:sz w:val="32"/>
          <w:szCs w:val="32"/>
        </w:rPr>
        <w:t>O</w:t>
      </w:r>
      <w:r w:rsidR="00764A64">
        <w:rPr>
          <w:sz w:val="32"/>
          <w:szCs w:val="32"/>
        </w:rPr>
        <w:t>R</w:t>
      </w:r>
    </w:p>
    <w:p w14:paraId="539CEC97" w14:textId="6E24E4D8" w:rsidR="00D86ED1" w:rsidRPr="00764A64" w:rsidRDefault="002E08AC" w:rsidP="00764A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64A64">
        <w:rPr>
          <w:sz w:val="32"/>
          <w:szCs w:val="32"/>
        </w:rPr>
        <w:t>Is _____________________________available?</w:t>
      </w:r>
      <w:r w:rsidR="00C01732">
        <w:rPr>
          <w:sz w:val="32"/>
          <w:szCs w:val="32"/>
        </w:rPr>
        <w:t xml:space="preserve"> (if not available, when is a good time to call back?)</w:t>
      </w:r>
      <w:bookmarkStart w:id="1" w:name="_Hlk45798046"/>
      <w:r w:rsidR="005E67C8">
        <w:rPr>
          <w:sz w:val="32"/>
          <w:szCs w:val="32"/>
        </w:rPr>
        <w:t xml:space="preserve"> or (Is there a better phone </w:t>
      </w:r>
      <w:r w:rsidR="003D6B1F">
        <w:rPr>
          <w:sz w:val="32"/>
          <w:szCs w:val="32"/>
        </w:rPr>
        <w:t xml:space="preserve">number to call </w:t>
      </w:r>
      <w:r w:rsidR="00E9447C">
        <w:rPr>
          <w:sz w:val="32"/>
          <w:szCs w:val="32"/>
        </w:rPr>
        <w:t>him/</w:t>
      </w:r>
      <w:r w:rsidR="003D6B1F">
        <w:rPr>
          <w:sz w:val="32"/>
          <w:szCs w:val="32"/>
        </w:rPr>
        <w:t>her at?)</w:t>
      </w:r>
      <w:bookmarkEnd w:id="1"/>
    </w:p>
    <w:p w14:paraId="402AFBAC" w14:textId="52265290" w:rsidR="00D86ED1" w:rsidRDefault="00D86ED1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>I understand that you were a member of _________________</w:t>
      </w:r>
      <w:r w:rsidR="002E08AC" w:rsidRPr="00583103">
        <w:rPr>
          <w:sz w:val="32"/>
          <w:szCs w:val="32"/>
        </w:rPr>
        <w:t>____</w:t>
      </w:r>
      <w:r w:rsidRPr="00583103">
        <w:rPr>
          <w:sz w:val="32"/>
          <w:szCs w:val="32"/>
        </w:rPr>
        <w:t>_Chapter</w:t>
      </w:r>
      <w:r w:rsidR="00FA72F1" w:rsidRPr="00583103">
        <w:rPr>
          <w:sz w:val="32"/>
          <w:szCs w:val="32"/>
        </w:rPr>
        <w:t xml:space="preserve"> for ______years</w:t>
      </w:r>
      <w:proofErr w:type="gramStart"/>
      <w:r w:rsidR="002E08AC" w:rsidRPr="00583103">
        <w:rPr>
          <w:sz w:val="32"/>
          <w:szCs w:val="32"/>
        </w:rPr>
        <w:t xml:space="preserve">   (</w:t>
      </w:r>
      <w:proofErr w:type="gramEnd"/>
      <w:r w:rsidR="002E08AC" w:rsidRPr="00583103">
        <w:rPr>
          <w:sz w:val="32"/>
          <w:szCs w:val="32"/>
        </w:rPr>
        <w:t>their chapter name may have been different then yours due to mergers, etc.)</w:t>
      </w:r>
    </w:p>
    <w:p w14:paraId="233A4B69" w14:textId="0290C5A4" w:rsidR="00764A64" w:rsidRDefault="00764A64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you held the office of ____________</w:t>
      </w:r>
    </w:p>
    <w:p w14:paraId="06FAD177" w14:textId="179FB709" w:rsidR="00764A64" w:rsidRPr="00764A64" w:rsidRDefault="00764A64" w:rsidP="00764A64">
      <w:pPr>
        <w:ind w:left="3240" w:firstLine="360"/>
        <w:rPr>
          <w:sz w:val="32"/>
          <w:szCs w:val="32"/>
        </w:rPr>
      </w:pPr>
      <w:r w:rsidRPr="00764A64">
        <w:rPr>
          <w:sz w:val="32"/>
          <w:szCs w:val="32"/>
        </w:rPr>
        <w:t>OR</w:t>
      </w:r>
    </w:p>
    <w:p w14:paraId="653D8891" w14:textId="007DE05F" w:rsidR="00764A64" w:rsidRPr="00583103" w:rsidRDefault="00764A64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you held several offices including_____________________</w:t>
      </w:r>
    </w:p>
    <w:p w14:paraId="3D5EC11F" w14:textId="6035D972" w:rsidR="002E08AC" w:rsidRDefault="00583103" w:rsidP="00BF01CD">
      <w:pPr>
        <w:rPr>
          <w:sz w:val="32"/>
          <w:szCs w:val="32"/>
        </w:rPr>
      </w:pPr>
      <w:r>
        <w:rPr>
          <w:sz w:val="32"/>
          <w:szCs w:val="32"/>
        </w:rPr>
        <w:t xml:space="preserve">Eventually they will ask you why you are calling </w:t>
      </w:r>
    </w:p>
    <w:p w14:paraId="7A34DE27" w14:textId="77777777" w:rsidR="00BD6E99" w:rsidRDefault="00BD6E9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EFDC2E" w14:textId="3D7986CB" w:rsidR="00FA72F1" w:rsidRDefault="00583103" w:rsidP="00FA72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Use a positioning statement</w:t>
      </w:r>
    </w:p>
    <w:p w14:paraId="2BF778EB" w14:textId="7C794162" w:rsidR="00583103" w:rsidRDefault="00583103" w:rsidP="005831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reason I am calling you is to share with </w:t>
      </w:r>
      <w:r w:rsidR="00ED51FF">
        <w:rPr>
          <w:sz w:val="32"/>
          <w:szCs w:val="32"/>
        </w:rPr>
        <w:t xml:space="preserve">you </w:t>
      </w:r>
      <w:r>
        <w:rPr>
          <w:sz w:val="32"/>
          <w:szCs w:val="32"/>
        </w:rPr>
        <w:t>some changes that are taking place in our Chapter meetings and some new programs that are being offered</w:t>
      </w:r>
      <w:r w:rsidR="00764A64">
        <w:rPr>
          <w:sz w:val="32"/>
          <w:szCs w:val="32"/>
        </w:rPr>
        <w:t xml:space="preserve"> and we thought you might be interested</w:t>
      </w:r>
    </w:p>
    <w:p w14:paraId="791509A9" w14:textId="77777777" w:rsidR="00591F8D" w:rsidRDefault="00591F8D" w:rsidP="00591F8D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Changes in dress code – Dress pants for sideliners.</w:t>
      </w:r>
    </w:p>
    <w:p w14:paraId="372082A5" w14:textId="63D6F22A" w:rsidR="00591F8D" w:rsidRDefault="00591F8D" w:rsidP="00591F8D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Changes in introductions – Only Past Grand Matron/Patrons, Grand Officers and Deputy Grand Matron are introduced in the West. All others are recognized (not introduced) </w:t>
      </w:r>
      <w:r w:rsidR="00ED51FF">
        <w:rPr>
          <w:sz w:val="32"/>
          <w:szCs w:val="32"/>
        </w:rPr>
        <w:t>at their seats</w:t>
      </w:r>
      <w:r>
        <w:rPr>
          <w:sz w:val="32"/>
          <w:szCs w:val="32"/>
        </w:rPr>
        <w:t>.</w:t>
      </w:r>
      <w:r w:rsidR="008574F7" w:rsidRPr="008574F7">
        <w:rPr>
          <w:sz w:val="32"/>
          <w:szCs w:val="32"/>
        </w:rPr>
        <w:t xml:space="preserve"> </w:t>
      </w:r>
      <w:r w:rsidR="008574F7">
        <w:rPr>
          <w:sz w:val="32"/>
          <w:szCs w:val="32"/>
        </w:rPr>
        <w:t>This reduces the time of introduction, but still recognizes everyone that have served.</w:t>
      </w:r>
    </w:p>
    <w:p w14:paraId="7540BD4B" w14:textId="5A5F58B0" w:rsidR="00591F8D" w:rsidRDefault="00591F8D" w:rsidP="00591F8D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Changes in requirements for membership</w:t>
      </w:r>
      <w:r w:rsidR="008F5184">
        <w:rPr>
          <w:sz w:val="32"/>
          <w:szCs w:val="32"/>
        </w:rPr>
        <w:t xml:space="preserve"> </w:t>
      </w:r>
      <w:r w:rsidR="00ED51FF">
        <w:rPr>
          <w:sz w:val="32"/>
          <w:szCs w:val="32"/>
        </w:rPr>
        <w:t xml:space="preserve">– Rainbow Girls and Job’s Daughters who have been active for 3 years and are at least 18 years old can petition for membership   </w:t>
      </w:r>
    </w:p>
    <w:p w14:paraId="249FCB19" w14:textId="0FD84B31" w:rsidR="008F5184" w:rsidRDefault="00C01732" w:rsidP="005831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Chapter and District social events</w:t>
      </w:r>
      <w:r w:rsidR="008F5184">
        <w:rPr>
          <w:sz w:val="32"/>
          <w:szCs w:val="32"/>
        </w:rPr>
        <w:t xml:space="preserve"> and service activities (some suggestions</w:t>
      </w:r>
      <w:r w:rsidR="00ED51FF">
        <w:rPr>
          <w:sz w:val="32"/>
          <w:szCs w:val="32"/>
        </w:rPr>
        <w:t>,</w:t>
      </w:r>
      <w:r w:rsidR="008F5184">
        <w:rPr>
          <w:sz w:val="32"/>
          <w:szCs w:val="32"/>
        </w:rPr>
        <w:t xml:space="preserve"> list additional as apply</w:t>
      </w:r>
      <w:r w:rsidR="00ED51FF">
        <w:rPr>
          <w:sz w:val="32"/>
          <w:szCs w:val="32"/>
        </w:rPr>
        <w:t xml:space="preserve"> to your Chapter</w:t>
      </w:r>
      <w:r w:rsidR="008F5184">
        <w:rPr>
          <w:sz w:val="32"/>
          <w:szCs w:val="32"/>
        </w:rPr>
        <w:t>)</w:t>
      </w:r>
    </w:p>
    <w:p w14:paraId="28B3387D" w14:textId="18FA5E70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Pot-luck dinner before meetings</w:t>
      </w:r>
    </w:p>
    <w:p w14:paraId="5805AE27" w14:textId="1EB2ADC2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District Socials</w:t>
      </w:r>
    </w:p>
    <w:p w14:paraId="47C0A2D9" w14:textId="30A7F712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Halloween Party for Chapter members</w:t>
      </w:r>
    </w:p>
    <w:p w14:paraId="36BE3373" w14:textId="7F3C30E2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Christmas Party for Chapter members</w:t>
      </w:r>
    </w:p>
    <w:p w14:paraId="432C4E74" w14:textId="5C702C9F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Promoting the General Grand Chapter Service Dog Project</w:t>
      </w:r>
    </w:p>
    <w:p w14:paraId="566CCA7E" w14:textId="0EF635C8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Dinners out</w:t>
      </w:r>
    </w:p>
    <w:p w14:paraId="167A020A" w14:textId="340A6DA7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0F1D66F7" w14:textId="5BE78A0D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CA80543" w14:textId="7E6DCB05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5128383" w14:textId="7450E7E2" w:rsidR="008F5184" w:rsidRDefault="008F5184" w:rsidP="008F518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202E7F33" w14:textId="56C27550" w:rsidR="00BD6E99" w:rsidRPr="00583103" w:rsidRDefault="00BD6E99" w:rsidP="005831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Remitting of first </w:t>
      </w:r>
      <w:proofErr w:type="gramStart"/>
      <w:r>
        <w:rPr>
          <w:sz w:val="32"/>
          <w:szCs w:val="32"/>
        </w:rPr>
        <w:t>years</w:t>
      </w:r>
      <w:proofErr w:type="gramEnd"/>
      <w:r>
        <w:rPr>
          <w:sz w:val="32"/>
          <w:szCs w:val="32"/>
        </w:rPr>
        <w:t xml:space="preserve"> dues and/or re-instatement fees for former members (Chapter must decide before discussing this point)</w:t>
      </w:r>
    </w:p>
    <w:sectPr w:rsidR="00BD6E99" w:rsidRPr="00583103" w:rsidSect="00C877C5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C41B" w14:textId="77777777" w:rsidR="00850A85" w:rsidRDefault="00850A85" w:rsidP="00A35288">
      <w:pPr>
        <w:spacing w:after="0" w:line="240" w:lineRule="auto"/>
      </w:pPr>
      <w:r>
        <w:separator/>
      </w:r>
    </w:p>
  </w:endnote>
  <w:endnote w:type="continuationSeparator" w:id="0">
    <w:p w14:paraId="4B1C760D" w14:textId="77777777" w:rsidR="00850A85" w:rsidRDefault="00850A85" w:rsidP="00A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EA70" w14:textId="3A74810E" w:rsidR="00A35288" w:rsidRPr="00C877C5" w:rsidRDefault="0080318B" w:rsidP="00C877C5">
    <w:pPr>
      <w:pStyle w:val="Footer"/>
    </w:pPr>
    <w:r>
      <w:fldChar w:fldCharType="begin"/>
    </w:r>
    <w:r>
      <w:instrText xml:space="preserve"> FILEN</w:instrText>
    </w:r>
    <w:r>
      <w:instrText xml:space="preserve">AME \* MERGEFORMAT </w:instrText>
    </w:r>
    <w:r>
      <w:fldChar w:fldCharType="separate"/>
    </w:r>
    <w:r w:rsidR="00C877C5">
      <w:rPr>
        <w:noProof/>
      </w:rPr>
      <w:t>Telephone Script 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B805" w14:textId="77777777" w:rsidR="00850A85" w:rsidRDefault="00850A85" w:rsidP="00A35288">
      <w:pPr>
        <w:spacing w:after="0" w:line="240" w:lineRule="auto"/>
      </w:pPr>
      <w:r>
        <w:separator/>
      </w:r>
    </w:p>
  </w:footnote>
  <w:footnote w:type="continuationSeparator" w:id="0">
    <w:p w14:paraId="3CC6015C" w14:textId="77777777" w:rsidR="00850A85" w:rsidRDefault="00850A85" w:rsidP="00A3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453"/>
    <w:multiLevelType w:val="hybridMultilevel"/>
    <w:tmpl w:val="30F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A26"/>
    <w:multiLevelType w:val="hybridMultilevel"/>
    <w:tmpl w:val="E55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C761E"/>
    <w:multiLevelType w:val="hybridMultilevel"/>
    <w:tmpl w:val="9DBA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CD"/>
    <w:rsid w:val="00047EF3"/>
    <w:rsid w:val="00143D76"/>
    <w:rsid w:val="00145885"/>
    <w:rsid w:val="002E08AC"/>
    <w:rsid w:val="003B0B31"/>
    <w:rsid w:val="003D6B1F"/>
    <w:rsid w:val="00426789"/>
    <w:rsid w:val="00583103"/>
    <w:rsid w:val="00591F8D"/>
    <w:rsid w:val="005E67C8"/>
    <w:rsid w:val="005F68F5"/>
    <w:rsid w:val="00673EEB"/>
    <w:rsid w:val="00764A64"/>
    <w:rsid w:val="007A611A"/>
    <w:rsid w:val="0080318B"/>
    <w:rsid w:val="00850A85"/>
    <w:rsid w:val="008574F7"/>
    <w:rsid w:val="008F5184"/>
    <w:rsid w:val="00915EDA"/>
    <w:rsid w:val="00977B4F"/>
    <w:rsid w:val="00A35288"/>
    <w:rsid w:val="00A817B6"/>
    <w:rsid w:val="00BD6E99"/>
    <w:rsid w:val="00BF01CD"/>
    <w:rsid w:val="00C01732"/>
    <w:rsid w:val="00C877C5"/>
    <w:rsid w:val="00D86ED1"/>
    <w:rsid w:val="00E9447C"/>
    <w:rsid w:val="00ED51F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9FD4"/>
  <w15:chartTrackingRefBased/>
  <w15:docId w15:val="{72AB70E1-BD92-4272-97A6-3404AF0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01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2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2F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3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88"/>
  </w:style>
  <w:style w:type="paragraph" w:styleId="Footer">
    <w:name w:val="footer"/>
    <w:basedOn w:val="Normal"/>
    <w:link w:val="FooterChar"/>
    <w:uiPriority w:val="99"/>
    <w:unhideWhenUsed/>
    <w:rsid w:val="00A3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88"/>
  </w:style>
  <w:style w:type="table" w:styleId="TableGrid">
    <w:name w:val="Table Grid"/>
    <w:basedOn w:val="TableNormal"/>
    <w:uiPriority w:val="39"/>
    <w:rsid w:val="00C8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nICHOLS</dc:creator>
  <cp:keywords/>
  <dc:description/>
  <cp:lastModifiedBy>Nancy Williams</cp:lastModifiedBy>
  <cp:revision>2</cp:revision>
  <cp:lastPrinted>2020-07-31T14:02:00Z</cp:lastPrinted>
  <dcterms:created xsi:type="dcterms:W3CDTF">2021-03-27T22:03:00Z</dcterms:created>
  <dcterms:modified xsi:type="dcterms:W3CDTF">2021-03-27T22:03:00Z</dcterms:modified>
</cp:coreProperties>
</file>