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BF9E" w14:textId="3BBAA382" w:rsidR="000719E5" w:rsidRDefault="00FB08A7" w:rsidP="00FB08A7">
      <w:pPr>
        <w:spacing w:after="0"/>
        <w:jc w:val="center"/>
        <w:rPr>
          <w:b/>
          <w:bCs/>
        </w:rPr>
      </w:pPr>
      <w:r w:rsidRPr="00FB08A7">
        <w:rPr>
          <w:b/>
          <w:bCs/>
        </w:rPr>
        <w:t>BUCKEYE LINKS</w:t>
      </w:r>
    </w:p>
    <w:p w14:paraId="32F2555A" w14:textId="5340BC65" w:rsidR="003A0B06" w:rsidRDefault="003A0B06" w:rsidP="003A0B06">
      <w:pPr>
        <w:spacing w:after="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Sandra Brooks</w:t>
      </w:r>
    </w:p>
    <w:p w14:paraId="5F8BAE2E" w14:textId="56174796" w:rsidR="003A0B06" w:rsidRDefault="003A0B06" w:rsidP="003A0B06">
      <w:pPr>
        <w:spacing w:after="0"/>
        <w:rPr>
          <w:b/>
          <w:bCs/>
        </w:rPr>
      </w:pP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t>2982 Shakertown Road</w:t>
      </w:r>
    </w:p>
    <w:p w14:paraId="56223728" w14:textId="31BED2BD" w:rsidR="003A0B06" w:rsidRDefault="003A0B06" w:rsidP="003A0B06">
      <w:pPr>
        <w:spacing w:after="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Beavercreek, OH 45434</w:t>
      </w:r>
    </w:p>
    <w:p w14:paraId="0AC92F42" w14:textId="75332DF6" w:rsidR="00FB08A7" w:rsidRDefault="00FB08A7" w:rsidP="00FB08A7">
      <w:pPr>
        <w:spacing w:after="0"/>
        <w:jc w:val="both"/>
      </w:pPr>
      <w:r>
        <w:t>Dear Grand Representative</w:t>
      </w:r>
    </w:p>
    <w:p w14:paraId="47772A48" w14:textId="419DE5FF" w:rsidR="00FB08A7" w:rsidRDefault="00FB08A7" w:rsidP="00FB08A7">
      <w:pPr>
        <w:spacing w:after="0"/>
        <w:jc w:val="both"/>
      </w:pPr>
    </w:p>
    <w:p w14:paraId="618D394F" w14:textId="2E22CAF8" w:rsidR="00FB08A7" w:rsidRDefault="00FB08A7" w:rsidP="003A0B06">
      <w:pPr>
        <w:spacing w:after="0"/>
        <w:jc w:val="center"/>
      </w:pPr>
      <w:r>
        <w:t>Congratulation</w:t>
      </w:r>
      <w:r w:rsidR="003A0B06">
        <w:t>s</w:t>
      </w:r>
      <w:r>
        <w:t xml:space="preserve"> on your appointment as Grand Representative!!</w:t>
      </w:r>
    </w:p>
    <w:p w14:paraId="3B190AB9" w14:textId="4ABD3B74" w:rsidR="00FB08A7" w:rsidRDefault="00FB08A7" w:rsidP="00FB08A7">
      <w:pPr>
        <w:spacing w:after="0"/>
        <w:jc w:val="both"/>
      </w:pPr>
    </w:p>
    <w:p w14:paraId="589EA403" w14:textId="6FF80A87" w:rsidR="00FB08A7" w:rsidRDefault="00FB08A7" w:rsidP="00FB08A7">
      <w:pPr>
        <w:spacing w:after="0"/>
        <w:jc w:val="both"/>
      </w:pPr>
      <w:r>
        <w:t>The officers and members of the Buckeye Links, sincerely hope you will consider membership in our state organization.  The Buckeye Links organization is made up of past and present Grand Representatives.</w:t>
      </w:r>
    </w:p>
    <w:p w14:paraId="19B8D3BB" w14:textId="629F7BFB" w:rsidR="00FB08A7" w:rsidRDefault="00FB08A7" w:rsidP="00FB08A7">
      <w:pPr>
        <w:spacing w:after="0"/>
        <w:jc w:val="both"/>
      </w:pPr>
    </w:p>
    <w:p w14:paraId="305C6855" w14:textId="77777777" w:rsidR="00FB08A7" w:rsidRDefault="00FB08A7" w:rsidP="00FB08A7">
      <w:pPr>
        <w:spacing w:after="0"/>
        <w:jc w:val="both"/>
      </w:pPr>
      <w:r>
        <w:t xml:space="preserve">Dues are $3.00 per year and we meet twice each year.  The first is a business meeting which is held at the luncheon on the day of the Worthy Grand Matron’s home chapter’s inspection.  </w:t>
      </w:r>
    </w:p>
    <w:p w14:paraId="09020B09" w14:textId="77777777" w:rsidR="00FB08A7" w:rsidRDefault="00FB08A7" w:rsidP="00FB08A7">
      <w:pPr>
        <w:spacing w:after="0"/>
        <w:jc w:val="both"/>
      </w:pPr>
    </w:p>
    <w:p w14:paraId="0B48E0C5" w14:textId="4FB0FEF3" w:rsidR="00FB08A7" w:rsidRDefault="00FB08A7" w:rsidP="00FB08A7">
      <w:pPr>
        <w:spacing w:after="0"/>
        <w:jc w:val="both"/>
      </w:pPr>
      <w:r>
        <w:t>The second is a breakfast meeting on the Saturday morning of Grand Chapter.  This is a time when we can renew friendships.  This is also the meeting when the Grand Representatives of Ohio in other Grand Jurisdictions visit us and it gives us an opportunity to extend our hospitality to our counterparts.</w:t>
      </w:r>
    </w:p>
    <w:p w14:paraId="5431A29E" w14:textId="0F386849" w:rsidR="00FB08A7" w:rsidRDefault="00FB08A7" w:rsidP="00FB08A7">
      <w:pPr>
        <w:spacing w:after="0"/>
        <w:jc w:val="both"/>
      </w:pPr>
    </w:p>
    <w:p w14:paraId="020566AE" w14:textId="629088F7" w:rsidR="00FB08A7" w:rsidRDefault="00FB08A7" w:rsidP="00FB08A7">
      <w:pPr>
        <w:spacing w:after="0"/>
        <w:jc w:val="both"/>
      </w:pPr>
      <w:r>
        <w:t>Please send your $3.00 dues check made payable to the Buckeye Links, or you have the option to pay a one-time fee based on your age.  The amounts are as follows:</w:t>
      </w:r>
    </w:p>
    <w:p w14:paraId="5DE3645D" w14:textId="778E2E8E" w:rsidR="00FB08A7" w:rsidRDefault="00FB08A7" w:rsidP="00FB08A7">
      <w:pPr>
        <w:spacing w:after="0"/>
        <w:jc w:val="both"/>
      </w:pPr>
    </w:p>
    <w:p w14:paraId="249CF792" w14:textId="7C5E20C4" w:rsidR="00FB08A7" w:rsidRDefault="00FB08A7" w:rsidP="00FB08A7">
      <w:pPr>
        <w:spacing w:after="0"/>
        <w:jc w:val="both"/>
      </w:pPr>
      <w:r>
        <w:tab/>
      </w:r>
      <w:r>
        <w:tab/>
      </w:r>
      <w:r>
        <w:tab/>
      </w:r>
      <w:r>
        <w:tab/>
        <w:t>$50.00</w:t>
      </w:r>
      <w:r w:rsidR="003A0B06">
        <w:tab/>
      </w:r>
      <w:r>
        <w:t xml:space="preserve">Under </w:t>
      </w:r>
      <w:r w:rsidR="003A0B06">
        <w:t>A</w:t>
      </w:r>
      <w:r>
        <w:t xml:space="preserve">ge </w:t>
      </w:r>
      <w:r w:rsidR="003A0B06">
        <w:t xml:space="preserve">of </w:t>
      </w:r>
      <w:r>
        <w:t>50</w:t>
      </w:r>
    </w:p>
    <w:p w14:paraId="0ABD45C4" w14:textId="1B1C9089" w:rsidR="00FB08A7" w:rsidRDefault="00FB08A7" w:rsidP="00FB08A7">
      <w:pPr>
        <w:spacing w:after="0"/>
        <w:jc w:val="both"/>
      </w:pPr>
      <w:r>
        <w:tab/>
      </w:r>
      <w:r>
        <w:tab/>
      </w:r>
      <w:r>
        <w:tab/>
      </w:r>
      <w:r>
        <w:tab/>
        <w:t>$45.00</w:t>
      </w:r>
      <w:r>
        <w:tab/>
        <w:t>Age 50-55</w:t>
      </w:r>
    </w:p>
    <w:p w14:paraId="38002118" w14:textId="02158D00" w:rsidR="00FB08A7" w:rsidRDefault="00FB08A7" w:rsidP="00FB08A7">
      <w:pPr>
        <w:spacing w:after="0"/>
        <w:jc w:val="both"/>
      </w:pPr>
      <w:r>
        <w:tab/>
      </w:r>
      <w:r>
        <w:tab/>
      </w:r>
      <w:r>
        <w:tab/>
      </w:r>
      <w:r>
        <w:tab/>
        <w:t xml:space="preserve">$35.00 </w:t>
      </w:r>
      <w:r w:rsidR="003A0B06">
        <w:tab/>
        <w:t>A</w:t>
      </w:r>
      <w:r>
        <w:t>ge 56-60</w:t>
      </w:r>
    </w:p>
    <w:p w14:paraId="5CBD048E" w14:textId="4D4CD169" w:rsidR="00FB08A7" w:rsidRDefault="00FB08A7" w:rsidP="00FB08A7">
      <w:pPr>
        <w:spacing w:after="0"/>
        <w:jc w:val="both"/>
      </w:pPr>
      <w:r>
        <w:tab/>
      </w:r>
      <w:r>
        <w:tab/>
      </w:r>
      <w:r>
        <w:tab/>
      </w:r>
      <w:r>
        <w:tab/>
        <w:t xml:space="preserve">$25.00 </w:t>
      </w:r>
      <w:r w:rsidR="003A0B06">
        <w:tab/>
        <w:t>A</w:t>
      </w:r>
      <w:r>
        <w:t>ge 61-65</w:t>
      </w:r>
    </w:p>
    <w:p w14:paraId="76D1DFD3" w14:textId="658105AB" w:rsidR="00FB08A7" w:rsidRDefault="00FB08A7" w:rsidP="00FB08A7">
      <w:pPr>
        <w:spacing w:after="0"/>
        <w:jc w:val="both"/>
      </w:pPr>
      <w:r>
        <w:tab/>
      </w:r>
      <w:r>
        <w:tab/>
      </w:r>
      <w:r>
        <w:tab/>
      </w:r>
      <w:r>
        <w:tab/>
        <w:t>$20.00</w:t>
      </w:r>
      <w:r w:rsidR="003A0B06">
        <w:tab/>
      </w:r>
      <w:r>
        <w:t>Age 66-70</w:t>
      </w:r>
    </w:p>
    <w:p w14:paraId="1B4361E0" w14:textId="76DDAF9B" w:rsidR="00FB08A7" w:rsidRDefault="00FB08A7" w:rsidP="00FB08A7">
      <w:pPr>
        <w:spacing w:after="0"/>
        <w:jc w:val="both"/>
      </w:pPr>
      <w:r>
        <w:tab/>
      </w:r>
      <w:r>
        <w:tab/>
      </w:r>
      <w:r>
        <w:tab/>
      </w:r>
      <w:r>
        <w:tab/>
        <w:t>$10.00</w:t>
      </w:r>
      <w:r w:rsidR="003A0B06">
        <w:tab/>
      </w:r>
      <w:r>
        <w:t>Age 71-75</w:t>
      </w:r>
    </w:p>
    <w:p w14:paraId="397A7C0F" w14:textId="421C064D" w:rsidR="00FB08A7" w:rsidRDefault="00FB08A7" w:rsidP="00FB08A7">
      <w:pPr>
        <w:spacing w:after="0"/>
        <w:jc w:val="both"/>
      </w:pPr>
      <w:r>
        <w:tab/>
      </w:r>
      <w:r>
        <w:tab/>
      </w:r>
      <w:r>
        <w:tab/>
      </w:r>
      <w:r>
        <w:tab/>
        <w:t>$</w:t>
      </w:r>
      <w:r w:rsidR="003A0B06">
        <w:t xml:space="preserve">  5.00</w:t>
      </w:r>
      <w:r w:rsidR="003A0B06">
        <w:tab/>
        <w:t>Age 76 and Up</w:t>
      </w:r>
    </w:p>
    <w:p w14:paraId="482A7EA1" w14:textId="2148CB58" w:rsidR="003A0B06" w:rsidRDefault="003A0B06" w:rsidP="00FB08A7">
      <w:pPr>
        <w:spacing w:after="0"/>
        <w:jc w:val="both"/>
      </w:pPr>
    </w:p>
    <w:p w14:paraId="00ADB52E" w14:textId="5875AC32" w:rsidR="003A0B06" w:rsidRDefault="003A0B06" w:rsidP="00FB08A7">
      <w:pPr>
        <w:spacing w:after="0"/>
        <w:jc w:val="both"/>
      </w:pPr>
      <w:r>
        <w:t>Please send your dues check made payable to Buckeye Links to:</w:t>
      </w:r>
    </w:p>
    <w:p w14:paraId="355BD1E8" w14:textId="1E907FA9" w:rsidR="003A0B06" w:rsidRDefault="003A0B06" w:rsidP="00FB08A7">
      <w:pPr>
        <w:spacing w:after="0"/>
        <w:jc w:val="both"/>
      </w:pPr>
    </w:p>
    <w:p w14:paraId="287E29B9" w14:textId="346B0B95" w:rsidR="003A0B06" w:rsidRDefault="003A0B06" w:rsidP="00FB08A7">
      <w:pPr>
        <w:spacing w:after="0"/>
        <w:jc w:val="both"/>
      </w:pPr>
      <w:r>
        <w:tab/>
      </w:r>
      <w:r>
        <w:tab/>
      </w:r>
      <w:r>
        <w:tab/>
      </w:r>
      <w:r>
        <w:tab/>
        <w:t>Barbara Bennett</w:t>
      </w:r>
    </w:p>
    <w:p w14:paraId="09A8118C" w14:textId="234FF7CC" w:rsidR="003A0B06" w:rsidRDefault="003A0B06" w:rsidP="00FB08A7">
      <w:pPr>
        <w:spacing w:after="0"/>
        <w:jc w:val="both"/>
      </w:pPr>
      <w:r>
        <w:tab/>
      </w:r>
      <w:r>
        <w:tab/>
      </w:r>
      <w:r>
        <w:tab/>
      </w:r>
      <w:r>
        <w:tab/>
        <w:t>Lot 201</w:t>
      </w:r>
    </w:p>
    <w:p w14:paraId="4DE20D53" w14:textId="55442CB7" w:rsidR="003A0B06" w:rsidRDefault="003A0B06" w:rsidP="00FB08A7">
      <w:pPr>
        <w:spacing w:after="0"/>
        <w:jc w:val="both"/>
      </w:pPr>
      <w:r>
        <w:tab/>
      </w:r>
      <w:r>
        <w:tab/>
      </w:r>
      <w:r>
        <w:tab/>
      </w:r>
      <w:r>
        <w:tab/>
        <w:t>5201 College Corner Pk.</w:t>
      </w:r>
    </w:p>
    <w:p w14:paraId="33744CF6" w14:textId="0AB796DD" w:rsidR="003A0B06" w:rsidRDefault="003A0B06" w:rsidP="00FB08A7">
      <w:pPr>
        <w:spacing w:after="0"/>
        <w:jc w:val="both"/>
      </w:pPr>
      <w:r>
        <w:tab/>
      </w:r>
      <w:r>
        <w:tab/>
      </w:r>
      <w:r>
        <w:tab/>
      </w:r>
      <w:r>
        <w:tab/>
        <w:t>Oxford, OH  45056</w:t>
      </w:r>
    </w:p>
    <w:p w14:paraId="402360FF" w14:textId="284CDFC5" w:rsidR="003A0B06" w:rsidRDefault="003A0B06" w:rsidP="00FB08A7">
      <w:pPr>
        <w:spacing w:after="0"/>
        <w:jc w:val="both"/>
      </w:pPr>
    </w:p>
    <w:p w14:paraId="140FCDE4" w14:textId="49234A56" w:rsidR="003A0B06" w:rsidRDefault="003A0B06" w:rsidP="00FB08A7">
      <w:pPr>
        <w:spacing w:after="0"/>
        <w:jc w:val="both"/>
      </w:pPr>
      <w:r>
        <w:t>Once we receive your dues, we will be happy to send you a dues card along with a copy of our By-Laws.  Again, welcome and I hope to see you at our meetings.</w:t>
      </w:r>
      <w:r>
        <w:tab/>
      </w:r>
      <w:r>
        <w:tab/>
      </w:r>
    </w:p>
    <w:p w14:paraId="336EE90D" w14:textId="77777777" w:rsidR="00FB08A7" w:rsidRPr="00FB08A7" w:rsidRDefault="00FB08A7" w:rsidP="00FB08A7">
      <w:pPr>
        <w:spacing w:after="0"/>
        <w:jc w:val="both"/>
      </w:pPr>
    </w:p>
    <w:p w14:paraId="0BFBA684" w14:textId="3D504DEA" w:rsidR="00FB08A7" w:rsidRDefault="003A0B06" w:rsidP="00FB08A7">
      <w:pPr>
        <w:spacing w:after="0"/>
        <w:jc w:val="both"/>
      </w:pPr>
      <w:r>
        <w:rPr>
          <w:b/>
          <w:bCs/>
        </w:rPr>
        <w:tab/>
      </w:r>
      <w:r>
        <w:rPr>
          <w:b/>
          <w:bCs/>
        </w:rPr>
        <w:tab/>
      </w:r>
      <w:r>
        <w:rPr>
          <w:b/>
          <w:bCs/>
        </w:rPr>
        <w:tab/>
      </w:r>
      <w:r>
        <w:rPr>
          <w:b/>
          <w:bCs/>
        </w:rPr>
        <w:tab/>
      </w:r>
      <w:r>
        <w:rPr>
          <w:b/>
          <w:bCs/>
        </w:rPr>
        <w:tab/>
      </w:r>
      <w:r>
        <w:rPr>
          <w:b/>
          <w:bCs/>
        </w:rPr>
        <w:tab/>
      </w:r>
      <w:r w:rsidRPr="003A0B06">
        <w:t>With Eternal Love</w:t>
      </w:r>
      <w:r>
        <w:t>,</w:t>
      </w:r>
    </w:p>
    <w:p w14:paraId="4CC9DC34" w14:textId="758848D4" w:rsidR="003A0B06" w:rsidRDefault="003A0B06" w:rsidP="00FB08A7">
      <w:pPr>
        <w:spacing w:after="0"/>
        <w:jc w:val="both"/>
      </w:pPr>
    </w:p>
    <w:p w14:paraId="085EDA91" w14:textId="694D4CE1" w:rsidR="003A0B06" w:rsidRDefault="003A0B06" w:rsidP="00FB08A7">
      <w:pPr>
        <w:spacing w:after="0"/>
        <w:jc w:val="both"/>
      </w:pPr>
    </w:p>
    <w:p w14:paraId="558B5211" w14:textId="77777777" w:rsidR="003A0B06" w:rsidRDefault="003A0B06" w:rsidP="00FB08A7">
      <w:pPr>
        <w:spacing w:after="0"/>
        <w:jc w:val="both"/>
      </w:pPr>
    </w:p>
    <w:p w14:paraId="79687667" w14:textId="77777777" w:rsidR="003A0B06" w:rsidRDefault="003A0B06" w:rsidP="00FB08A7">
      <w:pPr>
        <w:spacing w:after="0"/>
        <w:jc w:val="both"/>
      </w:pPr>
      <w:r>
        <w:tab/>
      </w:r>
      <w:r>
        <w:tab/>
      </w:r>
      <w:r>
        <w:tab/>
      </w:r>
      <w:r>
        <w:tab/>
      </w:r>
      <w:r>
        <w:tab/>
      </w:r>
      <w:r>
        <w:tab/>
        <w:t>Sandra Brooks, President</w:t>
      </w:r>
    </w:p>
    <w:p w14:paraId="3BEC1327" w14:textId="2F80D360" w:rsidR="003A0B06" w:rsidRDefault="003A0B06" w:rsidP="00FB08A7">
      <w:pPr>
        <w:spacing w:after="0"/>
        <w:jc w:val="both"/>
      </w:pPr>
      <w:r>
        <w:tab/>
      </w:r>
      <w:r>
        <w:tab/>
      </w:r>
      <w:r>
        <w:tab/>
      </w:r>
      <w:r>
        <w:tab/>
      </w:r>
      <w:r>
        <w:tab/>
      </w:r>
      <w:r>
        <w:tab/>
        <w:t>Buckeye Links</w:t>
      </w:r>
    </w:p>
    <w:p w14:paraId="29549D49" w14:textId="77777777" w:rsidR="003A0B06" w:rsidRPr="003A0B06" w:rsidRDefault="003A0B06" w:rsidP="00FB08A7">
      <w:pPr>
        <w:spacing w:after="0"/>
        <w:jc w:val="both"/>
      </w:pPr>
    </w:p>
    <w:sectPr w:rsidR="003A0B06" w:rsidRPr="003A0B06" w:rsidSect="003A0B06">
      <w:pgSz w:w="12240" w:h="15840"/>
      <w:pgMar w:top="1152"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A7"/>
    <w:rsid w:val="000719E5"/>
    <w:rsid w:val="003A0B06"/>
    <w:rsid w:val="0054099C"/>
    <w:rsid w:val="005A39AD"/>
    <w:rsid w:val="009770B8"/>
    <w:rsid w:val="00D76E20"/>
    <w:rsid w:val="00F93771"/>
    <w:rsid w:val="00FB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2B82"/>
  <w15:chartTrackingRefBased/>
  <w15:docId w15:val="{38517B5B-F8A3-4B60-88E7-8A6C4DFB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A0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Nancy Williams</cp:lastModifiedBy>
  <cp:revision>2</cp:revision>
  <dcterms:created xsi:type="dcterms:W3CDTF">2021-07-12T01:31:00Z</dcterms:created>
  <dcterms:modified xsi:type="dcterms:W3CDTF">2021-07-12T01:31:00Z</dcterms:modified>
</cp:coreProperties>
</file>