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EE56" w14:textId="77777777" w:rsidR="00735CAD" w:rsidRDefault="006577BB" w:rsidP="00F138FC">
      <w:pPr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>IT ALL STARTED IN A GARDEN</w:t>
      </w:r>
      <w:r w:rsidR="00735CAD">
        <w:rPr>
          <w:color w:val="4472C4" w:themeColor="accent5"/>
          <w:sz w:val="36"/>
          <w:szCs w:val="36"/>
        </w:rPr>
        <w:t>……..</w:t>
      </w:r>
      <w:r>
        <w:rPr>
          <w:color w:val="4472C4" w:themeColor="accent5"/>
          <w:sz w:val="36"/>
          <w:szCs w:val="36"/>
        </w:rPr>
        <w:t xml:space="preserve">             </w:t>
      </w:r>
    </w:p>
    <w:p w14:paraId="63D6193B" w14:textId="77777777" w:rsidR="00735CAD" w:rsidRDefault="006577BB" w:rsidP="00735CAD">
      <w:pPr>
        <w:ind w:left="5040" w:firstLine="720"/>
        <w:rPr>
          <w:color w:val="4472C4" w:themeColor="accent5"/>
          <w:sz w:val="36"/>
          <w:szCs w:val="36"/>
        </w:rPr>
      </w:pPr>
      <w:r>
        <w:rPr>
          <w:color w:val="4472C4" w:themeColor="accent5"/>
          <w:sz w:val="36"/>
          <w:szCs w:val="36"/>
        </w:rPr>
        <w:t xml:space="preserve">                </w:t>
      </w:r>
      <w:r>
        <w:rPr>
          <w:noProof/>
          <w:color w:val="4472C4" w:themeColor="accent5"/>
          <w:sz w:val="36"/>
          <w:szCs w:val="36"/>
        </w:rPr>
        <w:drawing>
          <wp:inline distT="0" distB="0" distL="0" distR="0" wp14:anchorId="6626A7E1" wp14:editId="7403590C">
            <wp:extent cx="1844039" cy="11525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13963421_36bbca8ee8_b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359" cy="117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2CAEC" w14:textId="77777777" w:rsidR="00735CAD" w:rsidRDefault="004F30CF" w:rsidP="00735CA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F7C1A4B" wp14:editId="17098FAE">
            <wp:extent cx="1035050" cy="112039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ES_GMO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184" cy="115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F7515" w14:textId="77777777" w:rsidR="00700C28" w:rsidRDefault="00735CAD" w:rsidP="00735CAD">
      <w:pPr>
        <w:ind w:firstLine="720"/>
        <w:rPr>
          <w:sz w:val="36"/>
          <w:szCs w:val="36"/>
        </w:rPr>
      </w:pPr>
      <w:r>
        <w:rPr>
          <w:sz w:val="36"/>
          <w:szCs w:val="36"/>
        </w:rPr>
        <w:t>Knox Chapter #236 Order of the Eastern Star Invite</w:t>
      </w:r>
      <w:r w:rsidR="00700FF1">
        <w:rPr>
          <w:sz w:val="36"/>
          <w:szCs w:val="36"/>
        </w:rPr>
        <w:t>s</w:t>
      </w:r>
      <w:r>
        <w:rPr>
          <w:sz w:val="36"/>
          <w:szCs w:val="36"/>
        </w:rPr>
        <w:t xml:space="preserve"> you</w:t>
      </w:r>
    </w:p>
    <w:p w14:paraId="45BB8D0E" w14:textId="77777777" w:rsidR="00735CAD" w:rsidRDefault="004F109D" w:rsidP="00735CAD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057806">
        <w:rPr>
          <w:sz w:val="36"/>
          <w:szCs w:val="36"/>
        </w:rPr>
        <w:t xml:space="preserve">      </w:t>
      </w:r>
      <w:r w:rsidR="00700FF1">
        <w:rPr>
          <w:sz w:val="36"/>
          <w:szCs w:val="36"/>
        </w:rPr>
        <w:t xml:space="preserve">to attend our Open Installation of Officers. </w:t>
      </w:r>
      <w:r w:rsidR="00B03039">
        <w:rPr>
          <w:sz w:val="36"/>
          <w:szCs w:val="36"/>
        </w:rPr>
        <w:t xml:space="preserve">  </w:t>
      </w:r>
    </w:p>
    <w:p w14:paraId="471F378A" w14:textId="77777777" w:rsidR="00700FF1" w:rsidRDefault="00700FF1" w:rsidP="00735CAD">
      <w:pPr>
        <w:ind w:firstLine="720"/>
        <w:rPr>
          <w:sz w:val="36"/>
          <w:szCs w:val="36"/>
        </w:rPr>
      </w:pPr>
    </w:p>
    <w:p w14:paraId="13A280BA" w14:textId="77777777" w:rsidR="00700FF1" w:rsidRDefault="00700FF1" w:rsidP="00700F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3C6E1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Tuesday, October 26, 2021 at 7:30 PM</w:t>
      </w:r>
    </w:p>
    <w:p w14:paraId="5C312002" w14:textId="77777777" w:rsidR="00700FF1" w:rsidRDefault="00700FF1" w:rsidP="00700FF1">
      <w:pPr>
        <w:rPr>
          <w:sz w:val="36"/>
          <w:szCs w:val="36"/>
        </w:rPr>
      </w:pPr>
      <w:r>
        <w:rPr>
          <w:sz w:val="36"/>
          <w:szCs w:val="36"/>
        </w:rPr>
        <w:t xml:space="preserve">        Gallagher Centre Temple, 1451 Gambier Rd, Mount Vernon, Ohio</w:t>
      </w:r>
    </w:p>
    <w:p w14:paraId="63A5CEA8" w14:textId="77777777" w:rsidR="00700FF1" w:rsidRDefault="00700FF1" w:rsidP="00700FF1">
      <w:pPr>
        <w:rPr>
          <w:sz w:val="36"/>
          <w:szCs w:val="36"/>
        </w:rPr>
      </w:pPr>
    </w:p>
    <w:p w14:paraId="6AF5EC61" w14:textId="77777777" w:rsidR="00700FF1" w:rsidRDefault="00700FF1" w:rsidP="00700FF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4F109D">
        <w:rPr>
          <w:sz w:val="36"/>
          <w:szCs w:val="36"/>
        </w:rPr>
        <w:tab/>
      </w:r>
      <w:r w:rsidR="004F109D">
        <w:rPr>
          <w:sz w:val="36"/>
          <w:szCs w:val="36"/>
        </w:rPr>
        <w:tab/>
      </w:r>
      <w:r w:rsidR="004F109D">
        <w:rPr>
          <w:sz w:val="36"/>
          <w:szCs w:val="36"/>
        </w:rPr>
        <w:tab/>
      </w:r>
      <w:r>
        <w:rPr>
          <w:sz w:val="36"/>
          <w:szCs w:val="36"/>
        </w:rPr>
        <w:t xml:space="preserve">   Installing Officer JoAnn Walton</w:t>
      </w:r>
    </w:p>
    <w:p w14:paraId="777A2DE9" w14:textId="77777777" w:rsidR="004F109D" w:rsidRDefault="004F109D" w:rsidP="00700FF1">
      <w:pPr>
        <w:rPr>
          <w:sz w:val="36"/>
          <w:szCs w:val="36"/>
        </w:rPr>
      </w:pPr>
    </w:p>
    <w:p w14:paraId="25403A68" w14:textId="77777777" w:rsidR="004F109D" w:rsidRDefault="00057806" w:rsidP="00700FF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 wp14:anchorId="64D9D748" wp14:editId="1424D387">
            <wp:extent cx="876300" cy="7404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uquet_of_flowers_red_roses_colorful_floral_romance_valentine_flora_old_concrete-991132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64" cy="77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D7DE0" w14:textId="77777777" w:rsidR="004F109D" w:rsidRDefault="004F109D" w:rsidP="00700FF1">
      <w:pPr>
        <w:rPr>
          <w:sz w:val="36"/>
          <w:szCs w:val="36"/>
        </w:rPr>
      </w:pPr>
    </w:p>
    <w:p w14:paraId="1CA2C8E7" w14:textId="77777777" w:rsidR="004F109D" w:rsidRDefault="004F109D" w:rsidP="00700FF1">
      <w:pPr>
        <w:rPr>
          <w:sz w:val="36"/>
          <w:szCs w:val="36"/>
        </w:rPr>
      </w:pPr>
      <w:r>
        <w:rPr>
          <w:sz w:val="36"/>
          <w:szCs w:val="36"/>
        </w:rPr>
        <w:t>Worthy Matron Elect                                          Worthy Patron Elect</w:t>
      </w:r>
    </w:p>
    <w:p w14:paraId="2C02072F" w14:textId="77777777" w:rsidR="004F109D" w:rsidRDefault="004F109D" w:rsidP="00700FF1">
      <w:pPr>
        <w:rPr>
          <w:sz w:val="36"/>
          <w:szCs w:val="36"/>
        </w:rPr>
      </w:pPr>
      <w:r>
        <w:rPr>
          <w:sz w:val="36"/>
          <w:szCs w:val="36"/>
        </w:rPr>
        <w:t>Kathy Dean Ridenour                                             Douglas Thibaut</w:t>
      </w:r>
    </w:p>
    <w:p w14:paraId="64DA5191" w14:textId="77777777" w:rsidR="00057806" w:rsidRDefault="00057806" w:rsidP="00735CAD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Secretary</w:t>
      </w:r>
    </w:p>
    <w:p w14:paraId="26780A0F" w14:textId="77777777" w:rsidR="00700FF1" w:rsidRPr="00735CAD" w:rsidRDefault="00057806" w:rsidP="00057806">
      <w:pPr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 Stephanie Mahring</w:t>
      </w:r>
    </w:p>
    <w:sectPr w:rsidR="00700FF1" w:rsidRPr="00735CAD" w:rsidSect="006577BB">
      <w:pgSz w:w="12240" w:h="15840"/>
      <w:pgMar w:top="576" w:right="864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BB"/>
    <w:rsid w:val="00057806"/>
    <w:rsid w:val="003C6E18"/>
    <w:rsid w:val="004F109D"/>
    <w:rsid w:val="004F30CF"/>
    <w:rsid w:val="006577BB"/>
    <w:rsid w:val="00700C28"/>
    <w:rsid w:val="00700FF1"/>
    <w:rsid w:val="00735CAD"/>
    <w:rsid w:val="00B03039"/>
    <w:rsid w:val="00DA5E48"/>
    <w:rsid w:val="00F1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F1C21"/>
  <w15:chartTrackingRefBased/>
  <w15:docId w15:val="{7E8195D7-D41E-48A9-9B83-8901875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Mahring</dc:creator>
  <cp:keywords/>
  <dc:description/>
  <cp:lastModifiedBy>Nancy Williams</cp:lastModifiedBy>
  <cp:revision>2</cp:revision>
  <dcterms:created xsi:type="dcterms:W3CDTF">2021-10-01T16:58:00Z</dcterms:created>
  <dcterms:modified xsi:type="dcterms:W3CDTF">2021-10-01T16:58:00Z</dcterms:modified>
</cp:coreProperties>
</file>