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496E" w14:textId="3AFDA22B" w:rsidR="00516FAB" w:rsidRDefault="00516FAB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2F43265C" w14:textId="0A4E1D08" w:rsidR="00103EE6" w:rsidRDefault="00103EE6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6D22" wp14:editId="681CE383">
                <wp:simplePos x="0" y="0"/>
                <wp:positionH relativeFrom="column">
                  <wp:posOffset>292813</wp:posOffset>
                </wp:positionH>
                <wp:positionV relativeFrom="paragraph">
                  <wp:posOffset>174967</wp:posOffset>
                </wp:positionV>
                <wp:extent cx="3965825" cy="16438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825" cy="1643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4926E" w14:textId="5003FF4A" w:rsidR="00103EE6" w:rsidRPr="00A92E35" w:rsidRDefault="0010486A" w:rsidP="0010486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92E35">
                              <w:rPr>
                                <w:rFonts w:ascii="Lucida Calligraphy" w:hAnsi="Lucida Calligraphy"/>
                              </w:rPr>
                              <w:t>You are invited to attend a joint picnic</w:t>
                            </w:r>
                          </w:p>
                          <w:p w14:paraId="4465A6D4" w14:textId="25205203" w:rsidR="0010486A" w:rsidRPr="00A92E35" w:rsidRDefault="0010486A" w:rsidP="0010486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92E35">
                              <w:rPr>
                                <w:rFonts w:ascii="Lucida Calligraphy" w:hAnsi="Lucida Calligraphy"/>
                              </w:rPr>
                              <w:t xml:space="preserve">for the purpose of getting District 12 and 21 </w:t>
                            </w:r>
                          </w:p>
                          <w:p w14:paraId="63F6F80E" w14:textId="7E12341B" w:rsidR="0010486A" w:rsidRPr="00A92E35" w:rsidRDefault="0010486A" w:rsidP="0010486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92E35">
                              <w:rPr>
                                <w:rFonts w:ascii="Lucida Calligraphy" w:hAnsi="Lucida Calligraphy"/>
                              </w:rPr>
                              <w:t>together to meet and greet.</w:t>
                            </w:r>
                          </w:p>
                          <w:p w14:paraId="2E347D69" w14:textId="2EBBF8FE" w:rsidR="0010486A" w:rsidRPr="00A92E35" w:rsidRDefault="0010486A" w:rsidP="0010486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C4BE590" w14:textId="123FDE02" w:rsidR="0010486A" w:rsidRPr="00A92E35" w:rsidRDefault="0010486A" w:rsidP="0010486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92E35">
                              <w:rPr>
                                <w:rFonts w:ascii="Lucida Calligraphy" w:hAnsi="Lucida Calligraphy"/>
                              </w:rPr>
                              <w:t xml:space="preserve">We want to get to know our </w:t>
                            </w:r>
                            <w:proofErr w:type="gramStart"/>
                            <w:r w:rsidRPr="00A92E35">
                              <w:rPr>
                                <w:rFonts w:ascii="Lucida Calligraphy" w:hAnsi="Lucida Calligraphy"/>
                              </w:rPr>
                              <w:t>Sisters</w:t>
                            </w:r>
                            <w:proofErr w:type="gramEnd"/>
                            <w:r w:rsidRPr="00A92E35">
                              <w:rPr>
                                <w:rFonts w:ascii="Lucida Calligraphy" w:hAnsi="Lucida Calligraphy"/>
                              </w:rPr>
                              <w:t xml:space="preserve"> and Brothers as we assist Cheryl and Harless</w:t>
                            </w:r>
                          </w:p>
                          <w:p w14:paraId="3734A049" w14:textId="1A244FB3" w:rsidR="0010486A" w:rsidRPr="00A92E35" w:rsidRDefault="0010486A" w:rsidP="0010486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A92E35">
                              <w:rPr>
                                <w:rFonts w:ascii="Lucida Calligraphy" w:hAnsi="Lucida Calligraphy"/>
                              </w:rPr>
                              <w:t>on their “Grand”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C6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05pt;margin-top:13.8pt;width:312.25pt;height:1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" fillcolor="white [3201]" stroked="f" strokeweight=".5pt">
                <v:textbox>
                  <w:txbxContent>
                    <w:p w14:paraId="48B4926E" w14:textId="5003FF4A" w:rsidR="00103EE6" w:rsidRPr="00A92E35" w:rsidRDefault="0010486A" w:rsidP="0010486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92E35">
                        <w:rPr>
                          <w:rFonts w:ascii="Lucida Calligraphy" w:hAnsi="Lucida Calligraphy"/>
                        </w:rPr>
                        <w:t>You are invited to attend a joint picnic</w:t>
                      </w:r>
                    </w:p>
                    <w:p w14:paraId="4465A6D4" w14:textId="25205203" w:rsidR="0010486A" w:rsidRPr="00A92E35" w:rsidRDefault="0010486A" w:rsidP="0010486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92E35">
                        <w:rPr>
                          <w:rFonts w:ascii="Lucida Calligraphy" w:hAnsi="Lucida Calligraphy"/>
                        </w:rPr>
                        <w:t xml:space="preserve">for the purpose of getting District 12 and 21 </w:t>
                      </w:r>
                    </w:p>
                    <w:p w14:paraId="63F6F80E" w14:textId="7E12341B" w:rsidR="0010486A" w:rsidRPr="00A92E35" w:rsidRDefault="0010486A" w:rsidP="0010486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92E35">
                        <w:rPr>
                          <w:rFonts w:ascii="Lucida Calligraphy" w:hAnsi="Lucida Calligraphy"/>
                        </w:rPr>
                        <w:t>together to meet and greet.</w:t>
                      </w:r>
                    </w:p>
                    <w:p w14:paraId="2E347D69" w14:textId="2EBBF8FE" w:rsidR="0010486A" w:rsidRPr="00A92E35" w:rsidRDefault="0010486A" w:rsidP="0010486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7C4BE590" w14:textId="123FDE02" w:rsidR="0010486A" w:rsidRPr="00A92E35" w:rsidRDefault="0010486A" w:rsidP="0010486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92E35">
                        <w:rPr>
                          <w:rFonts w:ascii="Lucida Calligraphy" w:hAnsi="Lucida Calligraphy"/>
                        </w:rPr>
                        <w:t xml:space="preserve">We want to get to know our </w:t>
                      </w:r>
                      <w:proofErr w:type="gramStart"/>
                      <w:r w:rsidRPr="00A92E35">
                        <w:rPr>
                          <w:rFonts w:ascii="Lucida Calligraphy" w:hAnsi="Lucida Calligraphy"/>
                        </w:rPr>
                        <w:t>Sisters</w:t>
                      </w:r>
                      <w:proofErr w:type="gramEnd"/>
                      <w:r w:rsidRPr="00A92E35">
                        <w:rPr>
                          <w:rFonts w:ascii="Lucida Calligraphy" w:hAnsi="Lucida Calligraphy"/>
                        </w:rPr>
                        <w:t xml:space="preserve"> and Brothers as we assist Cheryl and Harless</w:t>
                      </w:r>
                    </w:p>
                    <w:p w14:paraId="3734A049" w14:textId="1A244FB3" w:rsidR="0010486A" w:rsidRPr="00A92E35" w:rsidRDefault="0010486A" w:rsidP="0010486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A92E35">
                        <w:rPr>
                          <w:rFonts w:ascii="Lucida Calligraphy" w:hAnsi="Lucida Calligraphy"/>
                        </w:rPr>
                        <w:t>on their “Grand” journey.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25CE" wp14:editId="10F0DF89">
                <wp:simplePos x="0" y="0"/>
                <wp:positionH relativeFrom="column">
                  <wp:posOffset>4412751</wp:posOffset>
                </wp:positionH>
                <wp:positionV relativeFrom="paragraph">
                  <wp:posOffset>174967</wp:posOffset>
                </wp:positionV>
                <wp:extent cx="1993186" cy="1746607"/>
                <wp:effectExtent l="0" t="0" r="127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186" cy="174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8F400" w14:textId="3AE1320D" w:rsidR="00103EE6" w:rsidRDefault="00E31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9E660" wp14:editId="05172503">
                                  <wp:extent cx="1675765" cy="1648460"/>
                                  <wp:effectExtent l="0" t="0" r="635" b="254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765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25CE" id="Text Box 1" o:spid="_x0000_s1027" type="#_x0000_t202" style="position:absolute;margin-left:347.45pt;margin-top:13.8pt;width:156.95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" fillcolor="white [3201]" stroked="f" strokeweight=".5pt">
                <v:textbox>
                  <w:txbxContent>
                    <w:p w14:paraId="0308F400" w14:textId="3AE1320D" w:rsidR="00103EE6" w:rsidRDefault="00E31BED">
                      <w:r>
                        <w:rPr>
                          <w:noProof/>
                        </w:rPr>
                        <w:drawing>
                          <wp:inline distT="0" distB="0" distL="0" distR="0" wp14:anchorId="6C49E660" wp14:editId="05172503">
                            <wp:extent cx="1675765" cy="1648460"/>
                            <wp:effectExtent l="0" t="0" r="635" b="254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765" cy="164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46A7C4" w14:textId="635E0D81" w:rsidR="00103EE6" w:rsidRDefault="00103EE6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2A38F185" w14:textId="6596451E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50E68CE1" w14:textId="37B76CAE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12D119FE" w14:textId="7ADEE363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53C63D0F" w14:textId="77213818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5071F424" w14:textId="3EAFF9FF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00167B37" w14:textId="79819CB5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7C65C0A4" w14:textId="669C48FD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111F2B91" w14:textId="21971C98" w:rsidR="00E31BED" w:rsidRDefault="00E31BED" w:rsidP="00E31BE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</w:pPr>
    </w:p>
    <w:p w14:paraId="30E1400A" w14:textId="37511113" w:rsidR="0010486A" w:rsidRDefault="00E31BED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  <w:r>
        <w:tab/>
      </w:r>
    </w:p>
    <w:p w14:paraId="7E83DEAB" w14:textId="5B881DE1" w:rsidR="0010486A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Here are the details . . .</w:t>
      </w:r>
    </w:p>
    <w:p w14:paraId="530DCBEF" w14:textId="53557547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</w:p>
    <w:p w14:paraId="1080FC63" w14:textId="20051436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When: Sunday, July 10, 2022</w:t>
      </w:r>
    </w:p>
    <w:p w14:paraId="7DE53142" w14:textId="0126EF6D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Where:  </w:t>
      </w:r>
      <w:proofErr w:type="spellStart"/>
      <w:r>
        <w:rPr>
          <w:rFonts w:ascii="Lucida Calligraphy" w:hAnsi="Lucida Calligraphy"/>
          <w:sz w:val="32"/>
          <w:szCs w:val="32"/>
        </w:rPr>
        <w:t>Gantz</w:t>
      </w:r>
      <w:proofErr w:type="spellEnd"/>
      <w:r>
        <w:rPr>
          <w:rFonts w:ascii="Lucida Calligraphy" w:hAnsi="Lucida Calligraphy"/>
          <w:sz w:val="32"/>
          <w:szCs w:val="32"/>
        </w:rPr>
        <w:t xml:space="preserve"> Park Shelter House</w:t>
      </w:r>
    </w:p>
    <w:p w14:paraId="4DBBDE9F" w14:textId="36A7CDCF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2071 Home Road</w:t>
      </w:r>
    </w:p>
    <w:p w14:paraId="5E8F544A" w14:textId="609887F9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Grove City, OH 43123</w:t>
      </w:r>
    </w:p>
    <w:p w14:paraId="56A55537" w14:textId="0682DBDF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Time: Gather after 1:00 pm and we’ll eat around 2:00 pm</w:t>
      </w:r>
    </w:p>
    <w:p w14:paraId="6539B4C1" w14:textId="01BC58F4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Rain or Shine</w:t>
      </w:r>
    </w:p>
    <w:p w14:paraId="31AD27AA" w14:textId="5AD75FE1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</w:p>
    <w:p w14:paraId="4EC78113" w14:textId="1B02B295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This will be a potluck picnic, so . . .</w:t>
      </w:r>
    </w:p>
    <w:p w14:paraId="5189B606" w14:textId="77777777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</w:p>
    <w:p w14:paraId="76D14D23" w14:textId="5A5ECD9C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District 12 members should bring main dishes</w:t>
      </w:r>
      <w:r w:rsidR="00A92E35">
        <w:rPr>
          <w:rFonts w:ascii="Lucida Calligraphy" w:hAnsi="Lucida Calligraphy"/>
          <w:sz w:val="32"/>
          <w:szCs w:val="32"/>
        </w:rPr>
        <w:t xml:space="preserve"> an</w:t>
      </w:r>
      <w:r>
        <w:rPr>
          <w:rFonts w:ascii="Lucida Calligraphy" w:hAnsi="Lucida Calligraphy"/>
          <w:sz w:val="32"/>
          <w:szCs w:val="32"/>
        </w:rPr>
        <w:t>d side dishes.</w:t>
      </w:r>
    </w:p>
    <w:p w14:paraId="7C9C92C5" w14:textId="42FE227D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District 21 members should bring salads and desserts.</w:t>
      </w:r>
    </w:p>
    <w:p w14:paraId="2A7DE1FD" w14:textId="3A5372D0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</w:p>
    <w:p w14:paraId="2E686F7A" w14:textId="7248707C" w:rsidR="00DB3ACD" w:rsidRDefault="00DB3ACD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Paper products and drinks will be furnished.</w:t>
      </w:r>
    </w:p>
    <w:p w14:paraId="60102E18" w14:textId="67C54208" w:rsidR="00A92E35" w:rsidRDefault="00A92E35" w:rsidP="00DB3AC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</w:p>
    <w:p w14:paraId="552D6977" w14:textId="5A5E4F18" w:rsidR="0010486A" w:rsidRPr="00A92E35" w:rsidRDefault="00A92E35" w:rsidP="00A92E35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Please plan to attend so we can get to know each other!!</w:t>
      </w:r>
    </w:p>
    <w:p w14:paraId="41898624" w14:textId="53EBF742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1E797333" w14:textId="3BEF4886" w:rsidR="0010486A" w:rsidRDefault="00E31BED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E0AAE" wp14:editId="03BD3381">
                <wp:simplePos x="0" y="0"/>
                <wp:positionH relativeFrom="column">
                  <wp:posOffset>2138515</wp:posOffset>
                </wp:positionH>
                <wp:positionV relativeFrom="paragraph">
                  <wp:posOffset>124419</wp:posOffset>
                </wp:positionV>
                <wp:extent cx="2639961" cy="1091381"/>
                <wp:effectExtent l="0" t="0" r="190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961" cy="109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1142A" w14:textId="73728138" w:rsidR="00E31BED" w:rsidRDefault="00E31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4478B" wp14:editId="6C0B5D72">
                                  <wp:extent cx="2209800" cy="939800"/>
                                  <wp:effectExtent l="0" t="0" r="0" b="0"/>
                                  <wp:docPr id="7" name="Picture 7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E0AAE" id="Text Box 5" o:spid="_x0000_s1028" type="#_x0000_t202" style="position:absolute;margin-left:168.4pt;margin-top:9.8pt;width:207.85pt;height:8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" fillcolor="white [3201]" stroked="f" strokeweight=".5pt">
                <v:textbox>
                  <w:txbxContent>
                    <w:p w14:paraId="1701142A" w14:textId="73728138" w:rsidR="00E31BED" w:rsidRDefault="00E31BED">
                      <w:r>
                        <w:rPr>
                          <w:noProof/>
                        </w:rPr>
                        <w:drawing>
                          <wp:inline distT="0" distB="0" distL="0" distR="0" wp14:anchorId="0AD4478B" wp14:editId="6C0B5D72">
                            <wp:extent cx="2209800" cy="939800"/>
                            <wp:effectExtent l="0" t="0" r="0" b="0"/>
                            <wp:docPr id="7" name="Picture 7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00" cy="93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B4B02C" w14:textId="3DD7607A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0A9CEFA8" w14:textId="41A2B083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195A5913" w14:textId="3A17EC51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42D1C507" w14:textId="04808313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p w14:paraId="51312819" w14:textId="77777777" w:rsidR="0010486A" w:rsidRDefault="0010486A" w:rsidP="00103EE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</w:pPr>
    </w:p>
    <w:sectPr w:rsidR="0010486A" w:rsidSect="00103EE6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E6"/>
    <w:rsid w:val="00103EE6"/>
    <w:rsid w:val="0010486A"/>
    <w:rsid w:val="003B389B"/>
    <w:rsid w:val="004560D6"/>
    <w:rsid w:val="004B6139"/>
    <w:rsid w:val="00516FAB"/>
    <w:rsid w:val="008F58F9"/>
    <w:rsid w:val="008F726D"/>
    <w:rsid w:val="00A92E35"/>
    <w:rsid w:val="00DB3ACD"/>
    <w:rsid w:val="00E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6FD"/>
  <w15:chartTrackingRefBased/>
  <w15:docId w15:val="{5D2C1AFC-90E7-4349-8E26-8A3F137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Williams</cp:lastModifiedBy>
  <cp:revision>2</cp:revision>
  <cp:lastPrinted>2022-05-02T14:46:00Z</cp:lastPrinted>
  <dcterms:created xsi:type="dcterms:W3CDTF">2022-05-02T14:47:00Z</dcterms:created>
  <dcterms:modified xsi:type="dcterms:W3CDTF">2022-05-02T14:47:00Z</dcterms:modified>
</cp:coreProperties>
</file>