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6591" w14:textId="77777777" w:rsidR="00CC5877" w:rsidRPr="00923A70" w:rsidRDefault="00CC5877" w:rsidP="00CC5877">
      <w:pPr>
        <w:spacing w:after="0"/>
        <w:jc w:val="center"/>
        <w:rPr>
          <w:sz w:val="40"/>
          <w:szCs w:val="40"/>
        </w:rPr>
      </w:pPr>
      <w:r w:rsidRPr="00923A70">
        <w:rPr>
          <w:sz w:val="40"/>
          <w:szCs w:val="40"/>
        </w:rPr>
        <w:t>Starlinks</w:t>
      </w:r>
    </w:p>
    <w:p w14:paraId="178F07E9" w14:textId="02B87380" w:rsidR="00CC5877" w:rsidRPr="00E41DD1" w:rsidRDefault="00E41DD1" w:rsidP="00CC5877">
      <w:pPr>
        <w:spacing w:after="0"/>
        <w:jc w:val="center"/>
        <w:rPr>
          <w:sz w:val="32"/>
          <w:szCs w:val="32"/>
        </w:rPr>
      </w:pPr>
      <w:r w:rsidRPr="00E41DD1">
        <w:rPr>
          <w:sz w:val="32"/>
          <w:szCs w:val="32"/>
        </w:rPr>
        <w:t xml:space="preserve">Standing Rules </w:t>
      </w:r>
    </w:p>
    <w:p w14:paraId="652F4537" w14:textId="77777777" w:rsidR="00CC5877" w:rsidRDefault="00CC5877" w:rsidP="00CC5877">
      <w:pPr>
        <w:spacing w:after="0"/>
        <w:jc w:val="center"/>
      </w:pPr>
      <w:r>
        <w:t>Article I-Name</w:t>
      </w:r>
    </w:p>
    <w:p w14:paraId="617F4B6F" w14:textId="77777777" w:rsidR="00CC5877" w:rsidRDefault="00CC5877" w:rsidP="00CC5877">
      <w:pPr>
        <w:spacing w:after="0"/>
      </w:pPr>
    </w:p>
    <w:p w14:paraId="6B7DD636" w14:textId="77777777" w:rsidR="00CC5877" w:rsidRDefault="00CC5877" w:rsidP="00CC5877">
      <w:pPr>
        <w:spacing w:after="0"/>
      </w:pPr>
      <w:r>
        <w:t>Section 1.      The name of this organization shall be the Starlinks.</w:t>
      </w:r>
    </w:p>
    <w:p w14:paraId="558FBD3E" w14:textId="77777777" w:rsidR="00CC5877" w:rsidRDefault="00CC5877" w:rsidP="00CC5877">
      <w:pPr>
        <w:spacing w:after="0"/>
      </w:pPr>
    </w:p>
    <w:p w14:paraId="065BD575" w14:textId="77777777" w:rsidR="00CC5877" w:rsidRDefault="00CC5877" w:rsidP="00CC5877">
      <w:pPr>
        <w:spacing w:after="0"/>
      </w:pPr>
      <w:r>
        <w:t>Section 2.      The purpose of this organization shall be charitable. We will promote good fellowship,</w:t>
      </w:r>
    </w:p>
    <w:p w14:paraId="0C18AC7E" w14:textId="77777777" w:rsidR="00CC5877" w:rsidRDefault="00CC5877" w:rsidP="00CC5877">
      <w:pPr>
        <w:spacing w:after="0"/>
      </w:pPr>
      <w:r>
        <w:t xml:space="preserve">                        social enjoyment, fraternal love, strengthen friendships among members and stimulate </w:t>
      </w:r>
    </w:p>
    <w:p w14:paraId="299E2016" w14:textId="77777777" w:rsidR="00CC5877" w:rsidRDefault="00CC5877" w:rsidP="00CC5877">
      <w:pPr>
        <w:spacing w:after="0"/>
      </w:pPr>
      <w:r>
        <w:t xml:space="preserve">                        continued interest in all activities of the Order of the Eastern Star in Ohio</w:t>
      </w:r>
    </w:p>
    <w:p w14:paraId="3241BC51" w14:textId="77777777" w:rsidR="00CC5877" w:rsidRDefault="00CC5877" w:rsidP="00CC5877">
      <w:pPr>
        <w:spacing w:after="0"/>
      </w:pPr>
    </w:p>
    <w:p w14:paraId="1EE23E7A" w14:textId="77777777" w:rsidR="00CC5877" w:rsidRDefault="00CC5877" w:rsidP="00CC5877">
      <w:pPr>
        <w:spacing w:after="0"/>
        <w:jc w:val="center"/>
      </w:pPr>
      <w:r>
        <w:t>Article II- Membership</w:t>
      </w:r>
    </w:p>
    <w:p w14:paraId="688399FF" w14:textId="77777777" w:rsidR="00CC5877" w:rsidRDefault="00CC5877" w:rsidP="00CC5877">
      <w:pPr>
        <w:spacing w:after="0"/>
        <w:jc w:val="center"/>
      </w:pPr>
    </w:p>
    <w:p w14:paraId="1BB7B703" w14:textId="77777777" w:rsidR="00CC5877" w:rsidRDefault="00CC5877" w:rsidP="00CC5877">
      <w:pPr>
        <w:spacing w:after="0"/>
      </w:pPr>
      <w:r>
        <w:t xml:space="preserve">Section 1.      The members of this group shall consist only of persons who have served as Appointed </w:t>
      </w:r>
    </w:p>
    <w:p w14:paraId="71F4ACBA" w14:textId="58B3B524" w:rsidR="00CC5877" w:rsidRDefault="00CC5877" w:rsidP="00CC5877">
      <w:pPr>
        <w:spacing w:after="0"/>
      </w:pPr>
      <w:r>
        <w:t xml:space="preserve">                        Grand Officers, Chairman-of-arrangements, or </w:t>
      </w:r>
      <w:r w:rsidR="00196D2C">
        <w:t>D</w:t>
      </w:r>
      <w:r>
        <w:t xml:space="preserve">rill </w:t>
      </w:r>
      <w:r w:rsidR="00196D2C">
        <w:t>D</w:t>
      </w:r>
      <w:r>
        <w:t xml:space="preserve">irectors for the Ohio </w:t>
      </w:r>
      <w:r w:rsidR="00196D2C">
        <w:t>G</w:t>
      </w:r>
      <w:r>
        <w:t xml:space="preserve">rand Chapter. </w:t>
      </w:r>
    </w:p>
    <w:p w14:paraId="52935614" w14:textId="3739C271" w:rsidR="00CC5877" w:rsidRDefault="00CC5877" w:rsidP="00CC5877">
      <w:pPr>
        <w:spacing w:after="0"/>
      </w:pPr>
      <w:r>
        <w:t xml:space="preserve">                        The</w:t>
      </w:r>
      <w:r w:rsidR="00196D2C">
        <w:t>y</w:t>
      </w:r>
      <w:r>
        <w:t xml:space="preserve"> must be members in good standing of the Ohio Order of the Easter</w:t>
      </w:r>
      <w:r w:rsidR="00196D2C">
        <w:t>n</w:t>
      </w:r>
      <w:r>
        <w:t xml:space="preserve"> Star Gran</w:t>
      </w:r>
      <w:r w:rsidR="00196D2C">
        <w:t>d</w:t>
      </w:r>
      <w:r w:rsidR="00A002BC">
        <w:t xml:space="preserve"> </w:t>
      </w:r>
      <w:r>
        <w:t>Chapter.</w:t>
      </w:r>
    </w:p>
    <w:p w14:paraId="795A1681" w14:textId="77777777" w:rsidR="00CC5877" w:rsidRDefault="00CC5877" w:rsidP="00CC5877">
      <w:pPr>
        <w:spacing w:after="0"/>
        <w:jc w:val="center"/>
      </w:pPr>
    </w:p>
    <w:p w14:paraId="101E3985" w14:textId="77777777" w:rsidR="00CC5877" w:rsidRDefault="00CC5877" w:rsidP="00CC5877">
      <w:pPr>
        <w:spacing w:after="0"/>
        <w:jc w:val="center"/>
      </w:pPr>
      <w:r>
        <w:t>Article III-Meetings</w:t>
      </w:r>
    </w:p>
    <w:p w14:paraId="72915118" w14:textId="77777777" w:rsidR="00CC5877" w:rsidRDefault="00CC5877" w:rsidP="00CC5877">
      <w:pPr>
        <w:spacing w:after="0"/>
        <w:jc w:val="center"/>
      </w:pPr>
    </w:p>
    <w:p w14:paraId="4BE1053F" w14:textId="77777777" w:rsidR="00CC5877" w:rsidRDefault="00CC5877" w:rsidP="00CC5877">
      <w:pPr>
        <w:spacing w:after="0"/>
      </w:pPr>
      <w:r>
        <w:t xml:space="preserve">Section 1.      An annual meeting shall be held on the Saturday of the Grand Chapter at a luncheon </w:t>
      </w:r>
    </w:p>
    <w:p w14:paraId="129321B9" w14:textId="1CB493FD" w:rsidR="00CC5877" w:rsidRDefault="00CC5877" w:rsidP="00CC5877">
      <w:pPr>
        <w:spacing w:after="0"/>
      </w:pPr>
      <w:r>
        <w:t xml:space="preserve">                        </w:t>
      </w:r>
      <w:r w:rsidR="00196D2C">
        <w:t>a</w:t>
      </w:r>
      <w:r>
        <w:t>rranged by the President in cooperation with the current Chairman-of- arrangements.</w:t>
      </w:r>
    </w:p>
    <w:p w14:paraId="318175E6" w14:textId="77777777" w:rsidR="00CC5877" w:rsidRDefault="00CC5877" w:rsidP="00CC5877">
      <w:pPr>
        <w:spacing w:after="0"/>
      </w:pPr>
    </w:p>
    <w:p w14:paraId="4E94BB2A" w14:textId="77777777" w:rsidR="00CC5877" w:rsidRDefault="00CC5877" w:rsidP="00CC5877">
      <w:pPr>
        <w:spacing w:after="0"/>
      </w:pPr>
      <w:r>
        <w:t>Section 2.      Other meetings may be called at the discretion of the club officers. Proper notice shall be</w:t>
      </w:r>
    </w:p>
    <w:p w14:paraId="3ADD2674" w14:textId="77777777" w:rsidR="00CC5877" w:rsidRDefault="00CC5877" w:rsidP="00CC5877">
      <w:pPr>
        <w:spacing w:after="0"/>
      </w:pPr>
      <w:r>
        <w:tab/>
        <w:t xml:space="preserve">          given to all members.</w:t>
      </w:r>
    </w:p>
    <w:p w14:paraId="51191511" w14:textId="77777777" w:rsidR="00CC5877" w:rsidRDefault="00CC5877" w:rsidP="00CC5877">
      <w:pPr>
        <w:spacing w:after="0"/>
      </w:pPr>
    </w:p>
    <w:p w14:paraId="4A4A20B7" w14:textId="77777777" w:rsidR="00CC5877" w:rsidRDefault="00CC5877" w:rsidP="00CC5877">
      <w:pPr>
        <w:spacing w:after="0"/>
      </w:pPr>
      <w:r>
        <w:t>Section 3.      The cost of the luncheon shall be paid by all with no complimentary meal provided.</w:t>
      </w:r>
    </w:p>
    <w:p w14:paraId="18D5E9C5" w14:textId="77777777" w:rsidR="00CC5877" w:rsidRDefault="00CC5877" w:rsidP="00CC5877">
      <w:pPr>
        <w:spacing w:after="0"/>
      </w:pPr>
    </w:p>
    <w:p w14:paraId="6175E383" w14:textId="77777777" w:rsidR="00CC5877" w:rsidRDefault="00CC5877" w:rsidP="00CC5877">
      <w:pPr>
        <w:spacing w:after="0"/>
      </w:pPr>
      <w:r>
        <w:t>Section 4.      A spouse or one (1) traveling companion may attend with the member with no voting privileges.</w:t>
      </w:r>
    </w:p>
    <w:p w14:paraId="02A5F43B" w14:textId="77777777" w:rsidR="00CC5877" w:rsidRDefault="00CC5877" w:rsidP="00CC5877">
      <w:pPr>
        <w:spacing w:after="0"/>
      </w:pPr>
    </w:p>
    <w:p w14:paraId="33973488" w14:textId="77777777" w:rsidR="00CC5877" w:rsidRDefault="00CC5877" w:rsidP="00CC5877">
      <w:pPr>
        <w:spacing w:after="0"/>
        <w:jc w:val="center"/>
      </w:pPr>
      <w:r>
        <w:t>Article IV- Election of Officers</w:t>
      </w:r>
    </w:p>
    <w:p w14:paraId="4AC7089E" w14:textId="77777777" w:rsidR="00CC5877" w:rsidRDefault="00CC5877" w:rsidP="00CC5877">
      <w:pPr>
        <w:spacing w:after="0"/>
        <w:jc w:val="center"/>
      </w:pPr>
    </w:p>
    <w:p w14:paraId="50A2839E" w14:textId="77777777" w:rsidR="00CC5877" w:rsidRDefault="00CC5877" w:rsidP="00CC5877">
      <w:pPr>
        <w:spacing w:after="0"/>
      </w:pPr>
      <w:r>
        <w:t>Section 1.     The officers of this organization shall consist of a President, Vice-President, Secretary-</w:t>
      </w:r>
    </w:p>
    <w:p w14:paraId="05A025A9" w14:textId="77777777" w:rsidR="00CC5877" w:rsidRDefault="00CC5877" w:rsidP="00CC5877">
      <w:pPr>
        <w:spacing w:after="0"/>
      </w:pPr>
      <w:r>
        <w:t xml:space="preserve">                       Treasurer, and a Chaplain. These officers shall perform the respective duties of their office </w:t>
      </w:r>
    </w:p>
    <w:p w14:paraId="6BD16F07" w14:textId="77777777" w:rsidR="00CC5877" w:rsidRDefault="00CC5877" w:rsidP="00CC5877">
      <w:pPr>
        <w:spacing w:after="0"/>
      </w:pPr>
      <w:r>
        <w:t xml:space="preserve">                       as prescribed by custom of each.</w:t>
      </w:r>
    </w:p>
    <w:p w14:paraId="5C9D46F1" w14:textId="77777777" w:rsidR="00CC5877" w:rsidRDefault="00CC5877" w:rsidP="00CC5877">
      <w:pPr>
        <w:spacing w:after="0"/>
      </w:pPr>
    </w:p>
    <w:p w14:paraId="18B77EDE" w14:textId="307D5C0A" w:rsidR="00CC5877" w:rsidRDefault="00CC5877" w:rsidP="00CC5877">
      <w:pPr>
        <w:spacing w:after="0"/>
      </w:pPr>
      <w:r>
        <w:t xml:space="preserve">Section 2.     Each officer shall serve one (1) year except the Secretary-Treasurer who may serve </w:t>
      </w:r>
      <w:r w:rsidR="009B361E" w:rsidRPr="00E41DD1">
        <w:t>five</w:t>
      </w:r>
      <w:r w:rsidRPr="00E41DD1">
        <w:t xml:space="preserve"> (</w:t>
      </w:r>
      <w:r w:rsidR="009B361E" w:rsidRPr="00E41DD1">
        <w:t>5</w:t>
      </w:r>
      <w:r w:rsidRPr="00E41DD1">
        <w:t>)</w:t>
      </w:r>
    </w:p>
    <w:p w14:paraId="528AD307" w14:textId="77777777" w:rsidR="00CC5877" w:rsidRDefault="00CC5877" w:rsidP="00CC5877">
      <w:pPr>
        <w:spacing w:after="0"/>
      </w:pPr>
      <w:r>
        <w:t xml:space="preserve">                       years.</w:t>
      </w:r>
    </w:p>
    <w:p w14:paraId="32CE9F37" w14:textId="77777777" w:rsidR="00CC5877" w:rsidRDefault="00CC5877" w:rsidP="00CC5877">
      <w:pPr>
        <w:spacing w:after="0"/>
      </w:pPr>
    </w:p>
    <w:p w14:paraId="03F73813" w14:textId="51119C09" w:rsidR="00A002BC" w:rsidRDefault="00CC5877" w:rsidP="00CC5877">
      <w:pPr>
        <w:spacing w:after="0"/>
      </w:pPr>
      <w:r>
        <w:t>Section 3.     The office of President shall be by succession annually with the outgoing Vice-President</w:t>
      </w:r>
      <w:r w:rsidR="00A002BC">
        <w:t xml:space="preserve"> </w:t>
      </w:r>
      <w:r>
        <w:t>stepping u</w:t>
      </w:r>
      <w:r w:rsidR="00A002BC">
        <w:t>p</w:t>
      </w:r>
      <w:r>
        <w:t xml:space="preserve"> to the</w:t>
      </w:r>
    </w:p>
    <w:p w14:paraId="23F75ACD" w14:textId="36C12CDF" w:rsidR="00CC5877" w:rsidRDefault="00A002BC" w:rsidP="00CC5877">
      <w:pPr>
        <w:spacing w:after="0"/>
      </w:pPr>
      <w:r>
        <w:t xml:space="preserve">           </w:t>
      </w:r>
      <w:r w:rsidR="00CC5877">
        <w:t xml:space="preserve"> </w:t>
      </w:r>
      <w:r>
        <w:t xml:space="preserve">           </w:t>
      </w:r>
      <w:r w:rsidR="00CC5877">
        <w:t xml:space="preserve">office of President. The outgoing President shall preside through the Installing of the </w:t>
      </w:r>
    </w:p>
    <w:p w14:paraId="6CA06386" w14:textId="704AE672" w:rsidR="00CC5877" w:rsidRDefault="00CC5877" w:rsidP="00CC5877">
      <w:pPr>
        <w:spacing w:after="0"/>
      </w:pPr>
      <w:r>
        <w:t xml:space="preserve">                       incoming officers.</w:t>
      </w:r>
    </w:p>
    <w:p w14:paraId="60170476" w14:textId="43AC073B" w:rsidR="00CC5877" w:rsidRDefault="00CC5877" w:rsidP="00CC5877">
      <w:pPr>
        <w:spacing w:after="0"/>
      </w:pPr>
      <w:r>
        <w:t xml:space="preserve">                                                                                                     </w:t>
      </w:r>
    </w:p>
    <w:p w14:paraId="6E131B93" w14:textId="77777777" w:rsidR="00CC5877" w:rsidRDefault="00CC5877" w:rsidP="00CC5877">
      <w:pPr>
        <w:spacing w:after="0"/>
      </w:pPr>
      <w:r>
        <w:t xml:space="preserve">Section 4.     The office of Vice-President will be elected annually. Nomination for this office may be made </w:t>
      </w:r>
    </w:p>
    <w:p w14:paraId="6E15C824" w14:textId="719AD28F" w:rsidR="00CC5877" w:rsidRPr="0044744C" w:rsidRDefault="00CC5877" w:rsidP="00CC5877">
      <w:pPr>
        <w:spacing w:after="0"/>
        <w:rPr>
          <w:color w:val="FF0000"/>
        </w:rPr>
      </w:pPr>
      <w:r>
        <w:t xml:space="preserve">                       from the floor during the election process.</w:t>
      </w:r>
      <w:r w:rsidR="00E41DD1">
        <w:rPr>
          <w:color w:val="FF0000"/>
        </w:rPr>
        <w:t xml:space="preserve"> </w:t>
      </w:r>
      <w:bookmarkStart w:id="0" w:name="_Hlk94344995"/>
      <w:r w:rsidR="00E41DD1" w:rsidRPr="0044744C">
        <w:rPr>
          <w:color w:val="FF0000"/>
        </w:rPr>
        <w:t xml:space="preserve">The President may appoint a nominating committee to report at </w:t>
      </w:r>
    </w:p>
    <w:p w14:paraId="5B8CB1FF" w14:textId="45EF4E94" w:rsidR="00E41DD1" w:rsidRPr="0044744C" w:rsidRDefault="00E41DD1" w:rsidP="00CC5877">
      <w:pPr>
        <w:spacing w:after="0"/>
        <w:rPr>
          <w:color w:val="FF0000"/>
        </w:rPr>
      </w:pPr>
      <w:r w:rsidRPr="0044744C">
        <w:rPr>
          <w:color w:val="FF0000"/>
        </w:rPr>
        <w:tab/>
        <w:t xml:space="preserve">        the meeting at the time of elections.</w:t>
      </w:r>
    </w:p>
    <w:p w14:paraId="08A66D0B" w14:textId="73B1FA56" w:rsidR="00337148" w:rsidRDefault="00337148" w:rsidP="00CC5877">
      <w:pPr>
        <w:spacing w:after="0"/>
        <w:rPr>
          <w:color w:val="FF0000"/>
        </w:rPr>
      </w:pPr>
    </w:p>
    <w:p w14:paraId="0DDDB00E" w14:textId="0CB7B17A" w:rsidR="00337148" w:rsidRDefault="00337148" w:rsidP="00CC5877">
      <w:pPr>
        <w:spacing w:after="0"/>
        <w:rPr>
          <w:color w:val="FF0000"/>
        </w:rPr>
      </w:pPr>
    </w:p>
    <w:p w14:paraId="7E20451F" w14:textId="77777777" w:rsidR="00337148" w:rsidRPr="00E41DD1" w:rsidRDefault="00337148" w:rsidP="00CC5877">
      <w:pPr>
        <w:spacing w:after="0"/>
        <w:rPr>
          <w:color w:val="FF0000"/>
        </w:rPr>
      </w:pPr>
    </w:p>
    <w:p w14:paraId="54AC0317" w14:textId="62E20E1C" w:rsidR="00CC5877" w:rsidRDefault="00337148" w:rsidP="00CC58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bookmarkEnd w:id="0"/>
    <w:p w14:paraId="65FF667D" w14:textId="77777777" w:rsidR="00CC5877" w:rsidRDefault="00CC5877" w:rsidP="00CC5877">
      <w:pPr>
        <w:spacing w:after="0"/>
      </w:pPr>
      <w:r>
        <w:lastRenderedPageBreak/>
        <w:t xml:space="preserve">Section 5.      The office of Chaplain will be elected annually. Nomination for this office may be made from the </w:t>
      </w:r>
    </w:p>
    <w:p w14:paraId="535B7CE2" w14:textId="2F3957F0" w:rsidR="00337148" w:rsidRDefault="00CC5877" w:rsidP="00337148">
      <w:pPr>
        <w:spacing w:after="0"/>
        <w:rPr>
          <w:color w:val="FF0000"/>
        </w:rPr>
      </w:pPr>
      <w:r>
        <w:t xml:space="preserve">                        floor during the election process.</w:t>
      </w:r>
      <w:r w:rsidR="00337148" w:rsidRPr="00337148">
        <w:rPr>
          <w:color w:val="FF0000"/>
        </w:rPr>
        <w:t xml:space="preserve"> </w:t>
      </w:r>
      <w:r w:rsidR="00337148">
        <w:rPr>
          <w:color w:val="FF0000"/>
        </w:rPr>
        <w:t xml:space="preserve">The President may appoint a nominating committee to report at </w:t>
      </w:r>
    </w:p>
    <w:p w14:paraId="67FD8C52" w14:textId="154423BD" w:rsidR="00CC5877" w:rsidRDefault="00337148" w:rsidP="00CC5877">
      <w:pPr>
        <w:spacing w:after="0"/>
        <w:rPr>
          <w:color w:val="FF0000"/>
        </w:rPr>
      </w:pPr>
      <w:r>
        <w:rPr>
          <w:color w:val="FF0000"/>
        </w:rPr>
        <w:tab/>
        <w:t xml:space="preserve">         the meeting at the time of elections. </w:t>
      </w:r>
    </w:p>
    <w:p w14:paraId="48E2E26E" w14:textId="77777777" w:rsidR="00337148" w:rsidRPr="00337148" w:rsidRDefault="00337148" w:rsidP="00CC5877">
      <w:pPr>
        <w:spacing w:after="0"/>
        <w:rPr>
          <w:color w:val="FF0000"/>
        </w:rPr>
      </w:pPr>
    </w:p>
    <w:p w14:paraId="04FD0481" w14:textId="4BBCE439" w:rsidR="00CC5877" w:rsidRPr="00A002BC" w:rsidRDefault="00CC5877" w:rsidP="00CC5877">
      <w:pPr>
        <w:spacing w:after="0"/>
        <w:rPr>
          <w:color w:val="4472C4" w:themeColor="accent1"/>
        </w:rPr>
      </w:pPr>
      <w:r>
        <w:t xml:space="preserve">Section 6.      The office of Secretary-Treasurer shall be elected to serve for </w:t>
      </w:r>
      <w:r w:rsidRPr="00337148">
        <w:t xml:space="preserve">a </w:t>
      </w:r>
      <w:r w:rsidR="00A002BC" w:rsidRPr="00337148">
        <w:t>5</w:t>
      </w:r>
      <w:r w:rsidR="0044744C">
        <w:t>-</w:t>
      </w:r>
      <w:r w:rsidR="00A002BC" w:rsidRPr="00337148">
        <w:t xml:space="preserve"> year </w:t>
      </w:r>
      <w:r w:rsidRPr="00337148">
        <w:t>term</w:t>
      </w:r>
      <w:r>
        <w:t xml:space="preserve">. </w:t>
      </w:r>
      <w:r w:rsidRPr="00A002BC">
        <w:rPr>
          <w:color w:val="4472C4" w:themeColor="accent1"/>
        </w:rPr>
        <w:t xml:space="preserve">A second signature </w:t>
      </w:r>
    </w:p>
    <w:p w14:paraId="79A26CC0" w14:textId="09DE3BD3" w:rsidR="00CC5877" w:rsidRPr="00A002BC" w:rsidRDefault="00CC5877" w:rsidP="00CC5877">
      <w:pPr>
        <w:spacing w:after="0"/>
        <w:rPr>
          <w:color w:val="4472C4" w:themeColor="accent1"/>
        </w:rPr>
      </w:pPr>
      <w:r w:rsidRPr="00A002BC">
        <w:rPr>
          <w:color w:val="4472C4" w:themeColor="accent1"/>
        </w:rPr>
        <w:t xml:space="preserve">                        shall be required on the bank account and can be any member of the Starlinks in </w:t>
      </w:r>
      <w:r w:rsidR="00196D2C">
        <w:rPr>
          <w:color w:val="4472C4" w:themeColor="accent1"/>
        </w:rPr>
        <w:t>G</w:t>
      </w:r>
      <w:r w:rsidRPr="00A002BC">
        <w:rPr>
          <w:color w:val="4472C4" w:themeColor="accent1"/>
        </w:rPr>
        <w:t xml:space="preserve">ood Standing, </w:t>
      </w:r>
    </w:p>
    <w:p w14:paraId="6733022D" w14:textId="77777777" w:rsidR="00CC5877" w:rsidRPr="00A002BC" w:rsidRDefault="00CC5877" w:rsidP="00CC5877">
      <w:pPr>
        <w:spacing w:after="0"/>
        <w:rPr>
          <w:color w:val="4472C4" w:themeColor="accent1"/>
        </w:rPr>
      </w:pPr>
      <w:r w:rsidRPr="00A002BC">
        <w:rPr>
          <w:color w:val="4472C4" w:themeColor="accent1"/>
        </w:rPr>
        <w:t xml:space="preserve">                        appointed by the President of the group. </w:t>
      </w:r>
    </w:p>
    <w:p w14:paraId="2AE75F13" w14:textId="77777777" w:rsidR="00CC5877" w:rsidRDefault="00CC5877" w:rsidP="00CC5877">
      <w:pPr>
        <w:spacing w:after="0"/>
      </w:pPr>
    </w:p>
    <w:p w14:paraId="093736DE" w14:textId="77777777" w:rsidR="00CC5877" w:rsidRDefault="00CC5877" w:rsidP="00CC5877">
      <w:pPr>
        <w:spacing w:after="0"/>
      </w:pPr>
      <w:r>
        <w:t>Section 7.      No elected officer will succeed themselves in the same office but may be elected to that office</w:t>
      </w:r>
    </w:p>
    <w:p w14:paraId="2640A9C2" w14:textId="77777777" w:rsidR="00CC5877" w:rsidRDefault="00CC5877" w:rsidP="00CC5877">
      <w:pPr>
        <w:spacing w:after="0"/>
      </w:pPr>
      <w:r>
        <w:t xml:space="preserve">                        </w:t>
      </w:r>
      <w:proofErr w:type="gramStart"/>
      <w:r>
        <w:t>again</w:t>
      </w:r>
      <w:proofErr w:type="gramEnd"/>
      <w:r>
        <w:t xml:space="preserve"> after a lapse of at least one (1) year. </w:t>
      </w:r>
    </w:p>
    <w:p w14:paraId="19BD396B" w14:textId="77777777" w:rsidR="00CC5877" w:rsidRDefault="00CC5877" w:rsidP="00CC5877">
      <w:pPr>
        <w:spacing w:after="0"/>
      </w:pPr>
    </w:p>
    <w:p w14:paraId="0B506B5B" w14:textId="77777777" w:rsidR="00CC5877" w:rsidRDefault="00CC5877" w:rsidP="00CC5877">
      <w:pPr>
        <w:spacing w:after="0"/>
        <w:jc w:val="center"/>
      </w:pPr>
      <w:r>
        <w:t>Article V-Duties of the Officers</w:t>
      </w:r>
    </w:p>
    <w:p w14:paraId="27333F5A" w14:textId="77777777" w:rsidR="00CC5877" w:rsidRDefault="00CC5877" w:rsidP="00CC5877">
      <w:pPr>
        <w:spacing w:after="0"/>
        <w:jc w:val="center"/>
      </w:pPr>
    </w:p>
    <w:p w14:paraId="7412297F" w14:textId="77777777" w:rsidR="00CC5877" w:rsidRDefault="00CC5877" w:rsidP="00CC5877">
      <w:pPr>
        <w:spacing w:after="0"/>
      </w:pPr>
      <w:r>
        <w:t xml:space="preserve">Section 1.     PRESIDENT:  The President shall be responsible for all arrangements for the luncheon at Grand </w:t>
      </w:r>
    </w:p>
    <w:p w14:paraId="77CEEA1D" w14:textId="77777777" w:rsidR="00CC5877" w:rsidRDefault="00CC5877" w:rsidP="00CC5877">
      <w:pPr>
        <w:spacing w:after="0"/>
      </w:pPr>
      <w:r>
        <w:t xml:space="preserve">                       Chapter and upon her/his authority shall request the Secretary-Treasurer to pay all bills pertaining </w:t>
      </w:r>
    </w:p>
    <w:p w14:paraId="57F859D6" w14:textId="77777777" w:rsidR="00CC5877" w:rsidRDefault="00CC5877" w:rsidP="00CC5877">
      <w:pPr>
        <w:spacing w:after="0"/>
      </w:pPr>
      <w:r>
        <w:t xml:space="preserve">                       to the luncheon and for composing the letter to be sent to the membership regarding the </w:t>
      </w:r>
    </w:p>
    <w:p w14:paraId="6D9B57F5" w14:textId="77777777" w:rsidR="00CC5877" w:rsidRDefault="00CC5877" w:rsidP="00CC5877">
      <w:pPr>
        <w:spacing w:after="0"/>
      </w:pPr>
      <w:r>
        <w:t xml:space="preserve">                       luncheon. The President shall also have the authority to authorize </w:t>
      </w:r>
      <w:proofErr w:type="gramStart"/>
      <w:r>
        <w:t>other</w:t>
      </w:r>
      <w:proofErr w:type="gramEnd"/>
      <w:r>
        <w:t xml:space="preserve"> necessary group </w:t>
      </w:r>
    </w:p>
    <w:p w14:paraId="7B8A3D73" w14:textId="77777777" w:rsidR="00CC5877" w:rsidRDefault="00CC5877" w:rsidP="00CC5877">
      <w:pPr>
        <w:spacing w:after="0"/>
      </w:pPr>
      <w:r>
        <w:t xml:space="preserve">                       expenditures not to exceed $50.00. She /he shall preside at all meetings during the year. The </w:t>
      </w:r>
    </w:p>
    <w:p w14:paraId="016450E7" w14:textId="5D53F156" w:rsidR="00CC5877" w:rsidRPr="00337148" w:rsidRDefault="00CC5877" w:rsidP="00CC5877">
      <w:pPr>
        <w:spacing w:after="0"/>
        <w:rPr>
          <w:color w:val="FF0000"/>
        </w:rPr>
      </w:pPr>
      <w:r>
        <w:t xml:space="preserve">                       President shall appoint an audit committee to audit the books prior to the annual meeting.</w:t>
      </w:r>
      <w:r w:rsidR="00337148">
        <w:t xml:space="preserve"> </w:t>
      </w:r>
      <w:r w:rsidR="00337148" w:rsidRPr="00337148">
        <w:rPr>
          <w:color w:val="FF0000"/>
        </w:rPr>
        <w:t xml:space="preserve">The President </w:t>
      </w:r>
    </w:p>
    <w:p w14:paraId="785E60B5" w14:textId="73D882BA" w:rsidR="00337148" w:rsidRPr="00337148" w:rsidRDefault="00337148" w:rsidP="00CC5877">
      <w:pPr>
        <w:spacing w:after="0"/>
        <w:rPr>
          <w:color w:val="FF0000"/>
        </w:rPr>
      </w:pPr>
      <w:r w:rsidRPr="00337148">
        <w:rPr>
          <w:color w:val="FF0000"/>
        </w:rPr>
        <w:t xml:space="preserve">                       Appoint a nominating committee for next year officers who will report at the annual meeting. </w:t>
      </w:r>
    </w:p>
    <w:p w14:paraId="00806598" w14:textId="77777777" w:rsidR="00CC5877" w:rsidRDefault="00CC5877" w:rsidP="00CC5877">
      <w:pPr>
        <w:spacing w:after="0"/>
      </w:pPr>
    </w:p>
    <w:p w14:paraId="58C62A1F" w14:textId="77777777" w:rsidR="00CC5877" w:rsidRDefault="00CC5877" w:rsidP="00CC5877">
      <w:pPr>
        <w:spacing w:after="0"/>
      </w:pPr>
      <w:r>
        <w:t xml:space="preserve">Section 2.     VICE-PRESIDENT:  The Vice-President shall assist the President in the arrangements for the </w:t>
      </w:r>
    </w:p>
    <w:p w14:paraId="454ACB8D" w14:textId="77777777" w:rsidR="00CC5877" w:rsidRDefault="00CC5877" w:rsidP="00CC5877">
      <w:pPr>
        <w:spacing w:after="0"/>
      </w:pPr>
      <w:r>
        <w:t xml:space="preserve">                       luncheon. She/he shall preside at the meetings in the absence of the President and at other times </w:t>
      </w:r>
    </w:p>
    <w:p w14:paraId="616FBB1C" w14:textId="77777777" w:rsidR="00CC5877" w:rsidRDefault="00CC5877" w:rsidP="00CC5877">
      <w:pPr>
        <w:spacing w:after="0"/>
      </w:pPr>
      <w:r>
        <w:t xml:space="preserve">                       when requested to do so. If the President shall resign or pass away, the Vice-President shall   </w:t>
      </w:r>
    </w:p>
    <w:p w14:paraId="166A07AD" w14:textId="77777777" w:rsidR="00CC5877" w:rsidRDefault="00CC5877" w:rsidP="00CC5877">
      <w:pPr>
        <w:spacing w:after="0"/>
      </w:pPr>
      <w:r>
        <w:t xml:space="preserve">                       advance to that office.</w:t>
      </w:r>
    </w:p>
    <w:p w14:paraId="7CB53DE7" w14:textId="77777777" w:rsidR="00CC5877" w:rsidRDefault="00CC5877" w:rsidP="00CC5877">
      <w:pPr>
        <w:spacing w:after="0"/>
      </w:pPr>
    </w:p>
    <w:p w14:paraId="1A234544" w14:textId="141444D0" w:rsidR="00337148" w:rsidRPr="00367344" w:rsidRDefault="00CC5877" w:rsidP="00CC5877">
      <w:pPr>
        <w:spacing w:after="0"/>
        <w:rPr>
          <w:color w:val="FF0000"/>
        </w:rPr>
      </w:pPr>
      <w:r>
        <w:t xml:space="preserve">Section 3.      CHAPLAIN:  </w:t>
      </w:r>
      <w:r w:rsidRPr="00367344">
        <w:rPr>
          <w:color w:val="FF0000"/>
        </w:rPr>
        <w:t xml:space="preserve">The Chaplain shall </w:t>
      </w:r>
      <w:r w:rsidR="00337148" w:rsidRPr="00367344">
        <w:rPr>
          <w:color w:val="FF0000"/>
        </w:rPr>
        <w:t>offer blessing for the meal and provide a brief</w:t>
      </w:r>
      <w:r w:rsidRPr="00367344">
        <w:rPr>
          <w:color w:val="FF0000"/>
        </w:rPr>
        <w:t xml:space="preserve"> memorial tribute at the </w:t>
      </w:r>
      <w:r w:rsidR="00337148" w:rsidRPr="00367344">
        <w:rPr>
          <w:color w:val="FF0000"/>
        </w:rPr>
        <w:t xml:space="preserve">  </w:t>
      </w:r>
    </w:p>
    <w:p w14:paraId="47336D13" w14:textId="68A08BB1" w:rsidR="00CC5877" w:rsidRPr="00367344" w:rsidRDefault="00337148" w:rsidP="00CC5877">
      <w:pPr>
        <w:spacing w:after="0"/>
        <w:rPr>
          <w:color w:val="FF0000"/>
        </w:rPr>
      </w:pPr>
      <w:r w:rsidRPr="00367344">
        <w:rPr>
          <w:color w:val="FF0000"/>
        </w:rPr>
        <w:t xml:space="preserve">                        </w:t>
      </w:r>
      <w:r w:rsidR="00CC5877" w:rsidRPr="00367344">
        <w:rPr>
          <w:color w:val="FF0000"/>
        </w:rPr>
        <w:t>annual meeting in the</w:t>
      </w:r>
      <w:r w:rsidRPr="00367344">
        <w:rPr>
          <w:color w:val="FF0000"/>
        </w:rPr>
        <w:t xml:space="preserve"> </w:t>
      </w:r>
      <w:r w:rsidR="00CC5877" w:rsidRPr="00367344">
        <w:rPr>
          <w:color w:val="FF0000"/>
        </w:rPr>
        <w:t>event of the death of a member during the year.</w:t>
      </w:r>
    </w:p>
    <w:p w14:paraId="1AEC5E40" w14:textId="77777777" w:rsidR="00CC5877" w:rsidRDefault="00CC5877" w:rsidP="00CC5877">
      <w:pPr>
        <w:spacing w:after="0"/>
      </w:pPr>
    </w:p>
    <w:p w14:paraId="78E889C0" w14:textId="77777777" w:rsidR="00CC5877" w:rsidRDefault="00CC5877" w:rsidP="00CC5877">
      <w:pPr>
        <w:spacing w:after="0"/>
      </w:pPr>
      <w:r>
        <w:t xml:space="preserve">Section 4.      SECRETARY-TREASURER:  The Secretary-Treasurer shall take the minutes at the meetings, collect </w:t>
      </w:r>
    </w:p>
    <w:p w14:paraId="0BF9760D" w14:textId="695DD138" w:rsidR="00CC5877" w:rsidRDefault="00CC5877" w:rsidP="00CC5877">
      <w:pPr>
        <w:spacing w:after="0"/>
      </w:pPr>
      <w:r>
        <w:t xml:space="preserve">                       dues, and take care of all correspondence, which will be composed by the President to the </w:t>
      </w:r>
    </w:p>
    <w:p w14:paraId="7C328864" w14:textId="77777777" w:rsidR="00CC5877" w:rsidRDefault="00CC5877" w:rsidP="00CC5877">
      <w:pPr>
        <w:spacing w:after="0"/>
      </w:pPr>
      <w:r>
        <w:t xml:space="preserve">                       membership.  She/he shall maintain an up-to-date membership list and shall provide each officer </w:t>
      </w:r>
    </w:p>
    <w:p w14:paraId="39A762F5" w14:textId="77777777" w:rsidR="00CC5877" w:rsidRDefault="00CC5877" w:rsidP="00CC5877">
      <w:pPr>
        <w:spacing w:after="0"/>
      </w:pPr>
      <w:r>
        <w:t xml:space="preserve">                       with a list. She/he shall keep proper financial records and disburse funds upon proper authority. </w:t>
      </w:r>
    </w:p>
    <w:p w14:paraId="658C29F1" w14:textId="77777777" w:rsidR="00CC5877" w:rsidRDefault="00CC5877" w:rsidP="00CC5877">
      <w:pPr>
        <w:spacing w:after="0"/>
      </w:pPr>
      <w:r>
        <w:t xml:space="preserve">                       She/he shall make an annual report to the group. She/he shall receive all reservations and money </w:t>
      </w:r>
    </w:p>
    <w:p w14:paraId="4D31F3B1" w14:textId="5FEB0D90" w:rsidR="00CC5877" w:rsidRPr="00E161C4" w:rsidRDefault="00CC5877" w:rsidP="00CC5877">
      <w:pPr>
        <w:spacing w:after="0"/>
        <w:rPr>
          <w:color w:val="0070C0"/>
        </w:rPr>
      </w:pPr>
      <w:r>
        <w:t xml:space="preserve">                       for the annual luncheon and the dues.</w:t>
      </w:r>
      <w:r w:rsidR="00E161C4">
        <w:t xml:space="preserve"> </w:t>
      </w:r>
      <w:r w:rsidR="00E161C4" w:rsidRPr="0044744C">
        <w:rPr>
          <w:color w:val="FF0000"/>
        </w:rPr>
        <w:t>Secretary-Treasurer will file 990</w:t>
      </w:r>
      <w:r w:rsidR="00367344" w:rsidRPr="0044744C">
        <w:rPr>
          <w:color w:val="FF0000"/>
        </w:rPr>
        <w:t xml:space="preserve"> January of each year. </w:t>
      </w:r>
    </w:p>
    <w:p w14:paraId="5FF9EA83" w14:textId="3CDE38EB" w:rsidR="00CC5877" w:rsidRDefault="00CC5877" w:rsidP="00CC5877">
      <w:pPr>
        <w:spacing w:after="0"/>
      </w:pPr>
    </w:p>
    <w:p w14:paraId="11A6994E" w14:textId="77777777" w:rsidR="00CC5877" w:rsidRDefault="00CC5877" w:rsidP="00CC5877">
      <w:pPr>
        <w:spacing w:after="0"/>
        <w:jc w:val="center"/>
      </w:pPr>
      <w:r>
        <w:t>Article VI-Dues</w:t>
      </w:r>
    </w:p>
    <w:p w14:paraId="3F540686" w14:textId="77777777" w:rsidR="00CC5877" w:rsidRDefault="00CC5877" w:rsidP="00CC5877">
      <w:pPr>
        <w:spacing w:after="0"/>
        <w:jc w:val="center"/>
      </w:pPr>
    </w:p>
    <w:p w14:paraId="158B1D92" w14:textId="77777777" w:rsidR="00CC5877" w:rsidRDefault="00CC5877" w:rsidP="00CC5877">
      <w:pPr>
        <w:spacing w:after="0"/>
      </w:pPr>
      <w:r>
        <w:t xml:space="preserve">Section 1     The annual dues of each member shall be $5.00, payable on or before the September meeting of </w:t>
      </w:r>
    </w:p>
    <w:p w14:paraId="360B1863" w14:textId="309A741B" w:rsidR="00A002BC" w:rsidRDefault="00CC5877" w:rsidP="00CC5877">
      <w:pPr>
        <w:spacing w:after="0"/>
      </w:pPr>
      <w:r>
        <w:t xml:space="preserve">                      each year. </w:t>
      </w:r>
      <w:r w:rsidR="00A002BC" w:rsidRPr="00367344">
        <w:t>Lifetime dues may be paid at $50.00</w:t>
      </w:r>
      <w:r w:rsidR="00A002BC">
        <w:t xml:space="preserve">. </w:t>
      </w:r>
      <w:r>
        <w:t xml:space="preserve">There will be no action taken to raise monies for any </w:t>
      </w:r>
    </w:p>
    <w:p w14:paraId="5C30ECC4" w14:textId="730D896B" w:rsidR="00CC5877" w:rsidRDefault="00A002BC" w:rsidP="00CC5877">
      <w:pPr>
        <w:spacing w:after="0"/>
      </w:pPr>
      <w:r>
        <w:t xml:space="preserve">                      </w:t>
      </w:r>
      <w:r w:rsidR="00CC5877">
        <w:t>purpose except those which have</w:t>
      </w:r>
      <w:r>
        <w:t xml:space="preserve"> </w:t>
      </w:r>
      <w:r w:rsidR="00CC5877">
        <w:t>prior approval of the membership.</w:t>
      </w:r>
    </w:p>
    <w:p w14:paraId="5BF81509" w14:textId="77777777" w:rsidR="00CC5877" w:rsidRDefault="00CC5877" w:rsidP="00CC5877">
      <w:pPr>
        <w:spacing w:after="0"/>
      </w:pPr>
    </w:p>
    <w:p w14:paraId="574BE172" w14:textId="77777777" w:rsidR="00CC5877" w:rsidRDefault="00CC5877" w:rsidP="00CC5877">
      <w:pPr>
        <w:spacing w:after="0"/>
      </w:pPr>
      <w:r>
        <w:t xml:space="preserve">Section 2.     The monies received from dues shall be used to pay all bills as they are received and approved by </w:t>
      </w:r>
    </w:p>
    <w:p w14:paraId="1514B0D4" w14:textId="77777777" w:rsidR="00CC5877" w:rsidRDefault="00CC5877" w:rsidP="00CC5877">
      <w:pPr>
        <w:spacing w:after="0"/>
      </w:pPr>
      <w:r>
        <w:t xml:space="preserve">                       the President. All bills will be read and reported by the Secretary-Treasurer at the annual meeting.</w:t>
      </w:r>
    </w:p>
    <w:p w14:paraId="55D06365" w14:textId="77777777" w:rsidR="00CC5877" w:rsidRDefault="00CC5877" w:rsidP="00CC5877">
      <w:pPr>
        <w:spacing w:after="0"/>
      </w:pPr>
    </w:p>
    <w:p w14:paraId="55688980" w14:textId="77777777" w:rsidR="00367344" w:rsidRDefault="00367344" w:rsidP="00CC5877">
      <w:pPr>
        <w:spacing w:after="0"/>
        <w:jc w:val="center"/>
      </w:pPr>
    </w:p>
    <w:p w14:paraId="2A72F0CA" w14:textId="77777777" w:rsidR="00367344" w:rsidRDefault="00367344" w:rsidP="00CC5877">
      <w:pPr>
        <w:spacing w:after="0"/>
        <w:jc w:val="center"/>
      </w:pPr>
    </w:p>
    <w:p w14:paraId="1A89ABC7" w14:textId="77777777" w:rsidR="00367344" w:rsidRDefault="00367344" w:rsidP="00CC5877">
      <w:pPr>
        <w:spacing w:after="0"/>
        <w:jc w:val="center"/>
      </w:pPr>
    </w:p>
    <w:p w14:paraId="58940105" w14:textId="40F809EA" w:rsidR="00367344" w:rsidRDefault="00367344" w:rsidP="00CC5877">
      <w:pPr>
        <w:spacing w:after="0"/>
        <w:jc w:val="center"/>
      </w:pPr>
      <w:r>
        <w:t>2</w:t>
      </w:r>
    </w:p>
    <w:p w14:paraId="3682043E" w14:textId="2E8FAAB0" w:rsidR="00CC5877" w:rsidRDefault="00CC5877" w:rsidP="00CC5877">
      <w:pPr>
        <w:spacing w:after="0"/>
        <w:jc w:val="center"/>
      </w:pPr>
      <w:r>
        <w:lastRenderedPageBreak/>
        <w:t>Article VII-Memorial</w:t>
      </w:r>
    </w:p>
    <w:p w14:paraId="34E97D3D" w14:textId="77777777" w:rsidR="00CC5877" w:rsidRDefault="00CC5877" w:rsidP="00CC5877">
      <w:pPr>
        <w:spacing w:after="0"/>
        <w:jc w:val="center"/>
      </w:pPr>
    </w:p>
    <w:p w14:paraId="7C766845" w14:textId="77777777" w:rsidR="00CC5877" w:rsidRDefault="00CC5877" w:rsidP="00CC5877">
      <w:pPr>
        <w:spacing w:after="0"/>
      </w:pPr>
      <w:r>
        <w:t xml:space="preserve">Section 1.     A short memorial shall be given for the deceased members at the annual meeting to be conducted  </w:t>
      </w:r>
    </w:p>
    <w:p w14:paraId="59BD85FF" w14:textId="75B288BF" w:rsidR="00367344" w:rsidRDefault="00CC5877" w:rsidP="00CC5877">
      <w:pPr>
        <w:spacing w:after="0"/>
      </w:pPr>
      <w:r>
        <w:t xml:space="preserve">                      by the Chaplain.</w:t>
      </w:r>
      <w:r w:rsidR="00367344">
        <w:t xml:space="preserve">                                                        </w:t>
      </w:r>
    </w:p>
    <w:p w14:paraId="24837418" w14:textId="77777777" w:rsidR="00CC5877" w:rsidRDefault="00CC5877" w:rsidP="00CC5877">
      <w:pPr>
        <w:spacing w:after="0"/>
      </w:pPr>
    </w:p>
    <w:p w14:paraId="620971EB" w14:textId="77777777" w:rsidR="00CC5877" w:rsidRDefault="00CC5877" w:rsidP="00CC5877">
      <w:pPr>
        <w:spacing w:after="0"/>
        <w:jc w:val="center"/>
      </w:pPr>
      <w:r>
        <w:t>Article VIII-Parliamentary Procedure</w:t>
      </w:r>
    </w:p>
    <w:p w14:paraId="1F641CDD" w14:textId="77777777" w:rsidR="00CC5877" w:rsidRDefault="00CC5877" w:rsidP="00CC5877">
      <w:pPr>
        <w:spacing w:after="0"/>
        <w:jc w:val="center"/>
      </w:pPr>
    </w:p>
    <w:p w14:paraId="5EB4119E" w14:textId="77777777" w:rsidR="00CC5877" w:rsidRDefault="00CC5877" w:rsidP="00CC5877">
      <w:pPr>
        <w:spacing w:after="0"/>
      </w:pPr>
      <w:r>
        <w:t xml:space="preserve">Section 1.     “Roberts Rules of Order, </w:t>
      </w:r>
      <w:proofErr w:type="gramStart"/>
      <w:r>
        <w:t>Revised</w:t>
      </w:r>
      <w:proofErr w:type="gramEnd"/>
      <w:r>
        <w:t xml:space="preserve">” shall be the Organization’s standard of authority in parliamentary </w:t>
      </w:r>
    </w:p>
    <w:p w14:paraId="3DCC6658" w14:textId="06A11B78" w:rsidR="00A002BC" w:rsidRDefault="00CC5877" w:rsidP="00CC5877">
      <w:pPr>
        <w:spacing w:after="0"/>
      </w:pPr>
      <w:r>
        <w:t xml:space="preserve">                       procedure.</w:t>
      </w:r>
      <w:r w:rsidR="00A002BC">
        <w:t xml:space="preserve">                                                                      </w:t>
      </w:r>
    </w:p>
    <w:p w14:paraId="5DE05F01" w14:textId="77777777" w:rsidR="00CC5877" w:rsidRDefault="00CC5877" w:rsidP="00CC5877">
      <w:pPr>
        <w:spacing w:after="0"/>
      </w:pPr>
    </w:p>
    <w:p w14:paraId="03A98E25" w14:textId="77777777" w:rsidR="00CC5877" w:rsidRDefault="00CC5877" w:rsidP="00CC5877">
      <w:pPr>
        <w:spacing w:after="0"/>
        <w:jc w:val="center"/>
      </w:pPr>
      <w:r>
        <w:t>Article IX-Quorum</w:t>
      </w:r>
    </w:p>
    <w:p w14:paraId="1ABEE0AF" w14:textId="77777777" w:rsidR="00CC5877" w:rsidRDefault="00CC5877" w:rsidP="00CC5877">
      <w:pPr>
        <w:spacing w:after="0"/>
        <w:jc w:val="center"/>
      </w:pPr>
    </w:p>
    <w:p w14:paraId="27BE58BE" w14:textId="77777777" w:rsidR="00CC5877" w:rsidRDefault="00CC5877" w:rsidP="00CC5877">
      <w:pPr>
        <w:spacing w:after="0"/>
      </w:pPr>
      <w:r>
        <w:t>Section 1.     Seven members shall constitute a quorum, one of which must be an elected officer.</w:t>
      </w:r>
    </w:p>
    <w:p w14:paraId="4C5F2938" w14:textId="77777777" w:rsidR="00CC5877" w:rsidRDefault="00CC5877" w:rsidP="00CC5877">
      <w:pPr>
        <w:spacing w:after="0"/>
      </w:pPr>
    </w:p>
    <w:p w14:paraId="79BD2C05" w14:textId="77777777" w:rsidR="00CC5877" w:rsidRDefault="00CC5877" w:rsidP="00CC5877">
      <w:pPr>
        <w:spacing w:after="0"/>
      </w:pPr>
      <w:r>
        <w:t>Section 2.     All organization business shall be transacted only when there is a quorum present.</w:t>
      </w:r>
    </w:p>
    <w:p w14:paraId="694EC47C" w14:textId="77777777" w:rsidR="00CC5877" w:rsidRDefault="00CC5877" w:rsidP="00CC5877">
      <w:pPr>
        <w:spacing w:after="0"/>
      </w:pPr>
    </w:p>
    <w:p w14:paraId="0DD4AEE1" w14:textId="77777777" w:rsidR="00CC5877" w:rsidRDefault="00CC5877" w:rsidP="00CC5877">
      <w:pPr>
        <w:spacing w:after="0"/>
        <w:jc w:val="center"/>
      </w:pPr>
      <w:r>
        <w:t>Article X-Amendments</w:t>
      </w:r>
    </w:p>
    <w:p w14:paraId="33459B72" w14:textId="77777777" w:rsidR="00CC5877" w:rsidRDefault="00CC5877" w:rsidP="00CC5877">
      <w:pPr>
        <w:spacing w:after="0"/>
        <w:jc w:val="center"/>
      </w:pPr>
    </w:p>
    <w:p w14:paraId="1069369D" w14:textId="75FE32D9" w:rsidR="00CC5877" w:rsidRDefault="00CC5877" w:rsidP="00CC5877">
      <w:pPr>
        <w:spacing w:after="0"/>
      </w:pPr>
      <w:r>
        <w:t xml:space="preserve">Section 1.    Any amendment to the </w:t>
      </w:r>
      <w:r w:rsidR="00367344" w:rsidRPr="00367344">
        <w:rPr>
          <w:color w:val="FF0000"/>
        </w:rPr>
        <w:t xml:space="preserve">Standing rules </w:t>
      </w:r>
      <w:r>
        <w:t xml:space="preserve">shall be proposed in writing at a regular meeting. If two-thirds of </w:t>
      </w:r>
    </w:p>
    <w:p w14:paraId="2F60E27A" w14:textId="77777777" w:rsidR="00CC5877" w:rsidRDefault="00CC5877" w:rsidP="00CC5877">
      <w:pPr>
        <w:spacing w:after="0"/>
      </w:pPr>
      <w:r>
        <w:t xml:space="preserve">                     the members present vote in the affirmative, the proposed amendment shall be adopted. </w:t>
      </w:r>
    </w:p>
    <w:p w14:paraId="32DD3A10" w14:textId="77777777" w:rsidR="00CC5877" w:rsidRDefault="00CC5877" w:rsidP="00CC5877">
      <w:pPr>
        <w:spacing w:after="0"/>
      </w:pPr>
    </w:p>
    <w:p w14:paraId="6C09462F" w14:textId="77777777" w:rsidR="00CC5877" w:rsidRDefault="00CC5877" w:rsidP="00CC5877">
      <w:pPr>
        <w:spacing w:after="0"/>
      </w:pPr>
    </w:p>
    <w:p w14:paraId="3AD67921" w14:textId="77777777" w:rsidR="00CC5877" w:rsidRDefault="00CC5877" w:rsidP="00CC5877">
      <w:pPr>
        <w:spacing w:after="0"/>
      </w:pPr>
    </w:p>
    <w:p w14:paraId="50F1AACC" w14:textId="77777777" w:rsidR="00CC5877" w:rsidRDefault="00CC5877" w:rsidP="00CC5877">
      <w:pPr>
        <w:spacing w:after="0"/>
      </w:pPr>
    </w:p>
    <w:p w14:paraId="62323CB5" w14:textId="7B93BB5C" w:rsidR="00CC5877" w:rsidRDefault="00CC5877" w:rsidP="00CC5877">
      <w:pPr>
        <w:spacing w:after="0"/>
      </w:pPr>
      <w:r>
        <w:t xml:space="preserve">By Law Committee: </w:t>
      </w:r>
      <w:r w:rsidR="00367344">
        <w:t>(Original)</w:t>
      </w:r>
      <w:r>
        <w:t xml:space="preserve"> Virginia Dunn, GR, Chmn.</w:t>
      </w:r>
    </w:p>
    <w:p w14:paraId="3C4FDB79" w14:textId="77777777" w:rsidR="00CC5877" w:rsidRDefault="00CC5877" w:rsidP="00CC5877">
      <w:pPr>
        <w:spacing w:after="0"/>
      </w:pPr>
      <w:r>
        <w:tab/>
      </w:r>
      <w:r>
        <w:tab/>
        <w:t xml:space="preserve">        Esther </w:t>
      </w:r>
      <w:proofErr w:type="spellStart"/>
      <w:r>
        <w:t>Manker</w:t>
      </w:r>
      <w:proofErr w:type="spellEnd"/>
      <w:r>
        <w:t>, GEs</w:t>
      </w:r>
    </w:p>
    <w:p w14:paraId="5EA38420" w14:textId="77777777" w:rsidR="00CC5877" w:rsidRDefault="00CC5877" w:rsidP="00CC5877">
      <w:pPr>
        <w:spacing w:after="0"/>
      </w:pPr>
      <w:r>
        <w:t xml:space="preserve">                                     Sandy Seaman, GMI</w:t>
      </w:r>
    </w:p>
    <w:p w14:paraId="4210B14B" w14:textId="77777777" w:rsidR="00CC5877" w:rsidRDefault="00CC5877" w:rsidP="00CC5877">
      <w:pPr>
        <w:spacing w:after="0"/>
      </w:pPr>
      <w:r>
        <w:t xml:space="preserve">                                     Ginger Huhn, GMI</w:t>
      </w:r>
    </w:p>
    <w:p w14:paraId="156E52C8" w14:textId="77777777" w:rsidR="00CC5877" w:rsidRDefault="00CC5877" w:rsidP="00CC5877">
      <w:pPr>
        <w:spacing w:after="0"/>
      </w:pPr>
      <w:r>
        <w:t xml:space="preserve">                                     Joan Sito, GMI</w:t>
      </w:r>
    </w:p>
    <w:p w14:paraId="446A6F8A" w14:textId="77777777" w:rsidR="00CC5877" w:rsidRDefault="00CC5877" w:rsidP="00CC5877">
      <w:pPr>
        <w:spacing w:after="0"/>
      </w:pPr>
      <w:r>
        <w:t xml:space="preserve">         </w:t>
      </w:r>
    </w:p>
    <w:p w14:paraId="4245D367" w14:textId="77777777" w:rsidR="00CC5877" w:rsidRDefault="00CC5877" w:rsidP="00CC5877">
      <w:pPr>
        <w:spacing w:after="0"/>
      </w:pPr>
    </w:p>
    <w:p w14:paraId="0BCC0132" w14:textId="77777777" w:rsidR="00CC5877" w:rsidRDefault="00CC5877" w:rsidP="00CC5877">
      <w:pPr>
        <w:spacing w:after="0"/>
      </w:pPr>
    </w:p>
    <w:p w14:paraId="29241087" w14:textId="2DA9D6B5" w:rsidR="00995FB9" w:rsidRDefault="00A002BC">
      <w:r>
        <w:t>Approved September 29, 2012</w:t>
      </w:r>
    </w:p>
    <w:p w14:paraId="679EBB6A" w14:textId="30F1F16D" w:rsidR="00196D2C" w:rsidRDefault="00367344">
      <w:r>
        <w:t>Revised</w:t>
      </w:r>
      <w:r w:rsidR="00196D2C">
        <w:t xml:space="preserve"> September 2019</w:t>
      </w:r>
    </w:p>
    <w:p w14:paraId="2A067727" w14:textId="7A46A158" w:rsidR="00E41DD1" w:rsidRDefault="00E41DD1">
      <w:r>
        <w:t>2021 voted to change to Standing Rules</w:t>
      </w:r>
    </w:p>
    <w:sectPr w:rsidR="00E41DD1" w:rsidSect="00A002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77"/>
    <w:rsid w:val="00196D2C"/>
    <w:rsid w:val="002B2C5E"/>
    <w:rsid w:val="00337148"/>
    <w:rsid w:val="00367344"/>
    <w:rsid w:val="00441BAA"/>
    <w:rsid w:val="0044744C"/>
    <w:rsid w:val="009B361E"/>
    <w:rsid w:val="00A002BC"/>
    <w:rsid w:val="00A71A18"/>
    <w:rsid w:val="00C114CB"/>
    <w:rsid w:val="00CC5877"/>
    <w:rsid w:val="00E161C4"/>
    <w:rsid w:val="00E4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022A"/>
  <w15:chartTrackingRefBased/>
  <w15:docId w15:val="{30BBDF1C-2364-4DC9-B698-56760E1B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Mills</dc:creator>
  <cp:keywords/>
  <dc:description/>
  <cp:lastModifiedBy>Nancy Williams</cp:lastModifiedBy>
  <cp:revision>2</cp:revision>
  <dcterms:created xsi:type="dcterms:W3CDTF">2022-06-28T14:50:00Z</dcterms:created>
  <dcterms:modified xsi:type="dcterms:W3CDTF">2022-06-28T14:50:00Z</dcterms:modified>
</cp:coreProperties>
</file>