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EA8" w14:textId="77777777" w:rsidR="001955B1" w:rsidRDefault="009A2D9B" w:rsidP="003277BB">
      <w:pPr>
        <w:widowControl w:val="0"/>
        <w:tabs>
          <w:tab w:val="left" w:pos="5400"/>
        </w:tabs>
        <w:spacing w:line="273" w:lineRule="auto"/>
        <w:jc w:val="center"/>
        <w:rPr>
          <w:rFonts w:ascii="Broach Thin" w:hAnsi="Broach Thin"/>
          <w:sz w:val="32"/>
          <w:szCs w:val="32"/>
        </w:rPr>
      </w:pPr>
      <w:bookmarkStart w:id="0" w:name="_Hlk116720322"/>
      <w:bookmarkStart w:id="1" w:name="_Hlk116720323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D5A7C8" wp14:editId="7692710E">
                <wp:simplePos x="0" y="0"/>
                <wp:positionH relativeFrom="column">
                  <wp:posOffset>847725</wp:posOffset>
                </wp:positionH>
                <wp:positionV relativeFrom="paragraph">
                  <wp:posOffset>89535</wp:posOffset>
                </wp:positionV>
                <wp:extent cx="5057775" cy="470535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423" y="19636"/>
                    <wp:lineTo x="214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E0BC7" w14:textId="77777777" w:rsidR="003277BB" w:rsidRPr="003277BB" w:rsidRDefault="003277BB">
                            <w:pP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</w:pPr>
                            <w:r w:rsidRPr="003277BB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 xml:space="preserve">Bellefontaine Chapter </w:t>
                            </w:r>
                            <w:r w:rsidR="001955B1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 xml:space="preserve">OES </w:t>
                            </w:r>
                            <w:r w:rsidRPr="003277BB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#</w:t>
                            </w:r>
                            <w:r w:rsidR="001955B1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4</w:t>
                            </w:r>
                            <w:r w:rsidRPr="003277BB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59</w:t>
                            </w:r>
                            <w:r w:rsidR="001955B1"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5A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7.05pt;width:398.25pt;height:3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" fillcolor="window" stroked="f" strokeweight=".5pt">
                <v:textbox>
                  <w:txbxContent>
                    <w:p w14:paraId="760E0BC7" w14:textId="77777777" w:rsidR="003277BB" w:rsidRPr="003277BB" w:rsidRDefault="003277BB">
                      <w:pP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</w:pPr>
                      <w:r w:rsidRPr="003277BB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 xml:space="preserve">Bellefontaine Chapter </w:t>
                      </w:r>
                      <w:r w:rsidR="001955B1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 xml:space="preserve">OES </w:t>
                      </w:r>
                      <w:r w:rsidRPr="003277BB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#</w:t>
                      </w:r>
                      <w:r w:rsidR="001955B1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4</w:t>
                      </w:r>
                      <w:r w:rsidRPr="003277BB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59</w:t>
                      </w:r>
                      <w:r w:rsidR="001955B1"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DC6FDE" w14:textId="77777777" w:rsidR="001955B1" w:rsidRDefault="001955B1" w:rsidP="001955B1">
      <w:pPr>
        <w:widowControl w:val="0"/>
        <w:jc w:val="center"/>
      </w:pPr>
    </w:p>
    <w:p w14:paraId="7FBC57EF" w14:textId="77777777" w:rsidR="001955B1" w:rsidRDefault="009A2D9B" w:rsidP="001955B1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081846" wp14:editId="30982EBD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1616075" cy="1211580"/>
            <wp:effectExtent l="0" t="0" r="0" b="0"/>
            <wp:wrapTight wrapText="bothSides">
              <wp:wrapPolygon edited="0">
                <wp:start x="0" y="0"/>
                <wp:lineTo x="0" y="21396"/>
                <wp:lineTo x="21388" y="21396"/>
                <wp:lineTo x="213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E6">
        <w:t xml:space="preserve">cordially invites you to attend </w:t>
      </w:r>
      <w:proofErr w:type="gramStart"/>
      <w:r w:rsidR="00810DE6">
        <w:t>thei</w:t>
      </w:r>
      <w:r w:rsidR="001955B1">
        <w:t>r</w:t>
      </w:r>
      <w:proofErr w:type="gramEnd"/>
    </w:p>
    <w:p w14:paraId="7786662E" w14:textId="77777777" w:rsidR="00810DE6" w:rsidRPr="001955B1" w:rsidRDefault="00810DE6" w:rsidP="001955B1">
      <w:pPr>
        <w:widowControl w:val="0"/>
        <w:jc w:val="center"/>
      </w:pPr>
      <w:r>
        <w:rPr>
          <w:rFonts w:ascii="Haettenschweiler" w:hAnsi="Haettenschweiler"/>
          <w:sz w:val="44"/>
          <w:szCs w:val="44"/>
        </w:rPr>
        <w:t>Installation of Officers </w:t>
      </w:r>
    </w:p>
    <w:p w14:paraId="7A0AE460" w14:textId="77777777" w:rsidR="00810DE6" w:rsidRDefault="00810DE6" w:rsidP="00810DE6">
      <w:pPr>
        <w:widowControl w:val="0"/>
        <w:jc w:val="center"/>
      </w:pPr>
      <w:r>
        <w:t>on </w:t>
      </w:r>
    </w:p>
    <w:p w14:paraId="0EE825D9" w14:textId="77777777" w:rsidR="00810DE6" w:rsidRPr="00927418" w:rsidRDefault="00810DE6" w:rsidP="00810DE6">
      <w:pPr>
        <w:widowControl w:val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27418">
        <w:rPr>
          <w:rFonts w:ascii="Bookman Old Style" w:hAnsi="Bookman Old Style"/>
          <w:b/>
          <w:bCs/>
          <w:sz w:val="32"/>
          <w:szCs w:val="32"/>
        </w:rPr>
        <w:t>Wednesday, October 26, 2022</w:t>
      </w:r>
    </w:p>
    <w:p w14:paraId="7B00A9C1" w14:textId="77777777" w:rsidR="00810DE6" w:rsidRDefault="00810DE6" w:rsidP="00810DE6">
      <w:pPr>
        <w:widowControl w:val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7:00 PM</w:t>
      </w:r>
      <w:r>
        <w:rPr>
          <w:rFonts w:ascii="Bookman Old Style" w:hAnsi="Bookman Old Style"/>
          <w:sz w:val="36"/>
          <w:szCs w:val="36"/>
        </w:rPr>
        <w:t> </w:t>
      </w:r>
    </w:p>
    <w:p w14:paraId="637D4C98" w14:textId="77777777" w:rsidR="00810DE6" w:rsidRDefault="001955B1" w:rsidP="001955B1">
      <w:pPr>
        <w:widowContro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10DE6">
        <w:rPr>
          <w:sz w:val="28"/>
          <w:szCs w:val="28"/>
        </w:rPr>
        <w:t>Bellefontaine Masonic Center</w:t>
      </w:r>
    </w:p>
    <w:p w14:paraId="58F04A3E" w14:textId="77777777" w:rsidR="00810DE6" w:rsidRDefault="00810DE6" w:rsidP="00810D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600 N. Main St.</w:t>
      </w:r>
      <w:r w:rsidRPr="00810DE6">
        <w:rPr>
          <w:noProof/>
        </w:rPr>
        <w:t xml:space="preserve"> </w:t>
      </w:r>
    </w:p>
    <w:p w14:paraId="155D235D" w14:textId="77777777" w:rsidR="00810DE6" w:rsidRDefault="00810DE6" w:rsidP="00810D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95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Bellefontaine, OH</w:t>
      </w:r>
    </w:p>
    <w:p w14:paraId="31225D69" w14:textId="77777777" w:rsidR="00810DE6" w:rsidRDefault="009A2D9B" w:rsidP="00810DE6">
      <w:pPr>
        <w:widowControl w:val="0"/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945E57F" wp14:editId="698214FF">
            <wp:simplePos x="0" y="0"/>
            <wp:positionH relativeFrom="column">
              <wp:posOffset>-362585</wp:posOffset>
            </wp:positionH>
            <wp:positionV relativeFrom="page">
              <wp:posOffset>5191125</wp:posOffset>
            </wp:positionV>
            <wp:extent cx="171958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97" y="21273"/>
                <wp:lineTo x="21297" y="0"/>
                <wp:lineTo x="0" y="0"/>
              </wp:wrapPolygon>
            </wp:wrapTight>
            <wp:docPr id="4" name="Picture 4" descr="A picture containing grass, outdoor, sky, fiel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ss, outdoor, sky, field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DE6">
        <w:rPr>
          <w:rFonts w:ascii="Britannic Bold" w:hAnsi="Britannic Bold"/>
          <w:sz w:val="28"/>
          <w:szCs w:val="28"/>
        </w:rPr>
        <w:t> </w:t>
      </w:r>
    </w:p>
    <w:p w14:paraId="0E664895" w14:textId="77777777" w:rsidR="00810DE6" w:rsidRDefault="003277BB" w:rsidP="003277BB">
      <w:pPr>
        <w:widowControl w:val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</w:t>
      </w:r>
      <w:r w:rsidR="001955B1">
        <w:rPr>
          <w:rFonts w:ascii="Britannic Bold" w:hAnsi="Britannic Bold"/>
          <w:sz w:val="28"/>
          <w:szCs w:val="28"/>
        </w:rPr>
        <w:tab/>
      </w:r>
      <w:r w:rsidR="001955B1">
        <w:rPr>
          <w:rFonts w:ascii="Britannic Bold" w:hAnsi="Britannic Bold"/>
          <w:sz w:val="28"/>
          <w:szCs w:val="28"/>
        </w:rPr>
        <w:tab/>
      </w:r>
      <w:r w:rsidR="001955B1"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 xml:space="preserve"> </w:t>
      </w:r>
      <w:r w:rsidR="00810DE6">
        <w:rPr>
          <w:rFonts w:ascii="Britannic Bold" w:hAnsi="Britannic Bold"/>
          <w:sz w:val="28"/>
          <w:szCs w:val="28"/>
        </w:rPr>
        <w:t>Ellen Hammond, Worthy Matron Elect</w:t>
      </w:r>
    </w:p>
    <w:p w14:paraId="04FB41E4" w14:textId="77777777" w:rsidR="00810DE6" w:rsidRDefault="001955B1" w:rsidP="001955B1">
      <w:pPr>
        <w:widowControl w:val="0"/>
        <w:ind w:left="720" w:firstLine="72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</w:t>
      </w:r>
      <w:r w:rsidR="00810DE6">
        <w:rPr>
          <w:rFonts w:ascii="Britannic Bold" w:hAnsi="Britannic Bold"/>
          <w:sz w:val="28"/>
          <w:szCs w:val="28"/>
        </w:rPr>
        <w:t>Garis Pugh, Worthy Patron Elect</w:t>
      </w:r>
    </w:p>
    <w:p w14:paraId="361B7F6D" w14:textId="77777777" w:rsidR="001955B1" w:rsidRDefault="001955B1" w:rsidP="00810DE6">
      <w:pPr>
        <w:widowControl w:val="0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                                          </w:t>
      </w:r>
      <w:r w:rsidR="00810DE6" w:rsidRPr="00927418">
        <w:rPr>
          <w:rFonts w:ascii="Britannic Bold" w:hAnsi="Britannic Bold"/>
          <w:sz w:val="24"/>
          <w:szCs w:val="24"/>
        </w:rPr>
        <w:t>Sue Griffiths, District President, Installing Officer</w:t>
      </w:r>
    </w:p>
    <w:p w14:paraId="57F449E5" w14:textId="77777777" w:rsidR="00810DE6" w:rsidRDefault="00810DE6" w:rsidP="00810DE6">
      <w:pPr>
        <w:widowControl w:val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 </w:t>
      </w:r>
    </w:p>
    <w:p w14:paraId="51C3B31A" w14:textId="77777777" w:rsidR="00810DE6" w:rsidRDefault="00810DE6" w:rsidP="00810DE6">
      <w:pPr>
        <w:widowControl w:val="0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Home of:</w:t>
      </w:r>
    </w:p>
    <w:p w14:paraId="5BBACF46" w14:textId="77777777" w:rsidR="00810DE6" w:rsidRDefault="00810DE6" w:rsidP="00810DE6">
      <w:pPr>
        <w:widowControl w:val="0"/>
        <w:jc w:val="center"/>
        <w:rPr>
          <w:rFonts w:ascii="Rockwell" w:hAnsi="Rockwell"/>
        </w:rPr>
      </w:pPr>
      <w:r>
        <w:rPr>
          <w:rFonts w:ascii="Rockwell" w:hAnsi="Rockwell"/>
        </w:rPr>
        <w:t>Grand Representative of Montana in Ohio and District 11 2</w:t>
      </w:r>
      <w:r w:rsidRPr="00927418">
        <w:rPr>
          <w:rFonts w:ascii="Rockwell" w:hAnsi="Rockwell"/>
          <w:vertAlign w:val="superscript"/>
        </w:rPr>
        <w:t>nd</w:t>
      </w:r>
      <w:r>
        <w:rPr>
          <w:rFonts w:ascii="Rockwell" w:hAnsi="Rockwell"/>
        </w:rPr>
        <w:t xml:space="preserve"> VP– Heather Wood</w:t>
      </w:r>
    </w:p>
    <w:p w14:paraId="28AEA0AD" w14:textId="77777777" w:rsidR="00810DE6" w:rsidRDefault="009A2D9B" w:rsidP="00810DE6">
      <w:pPr>
        <w:widowControl w:val="0"/>
        <w:jc w:val="center"/>
        <w:rPr>
          <w:rFonts w:ascii="Rockwell" w:hAnsi="Rockwel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E6C6F00" wp14:editId="60EB3036">
            <wp:simplePos x="0" y="0"/>
            <wp:positionH relativeFrom="column">
              <wp:posOffset>4857750</wp:posOffset>
            </wp:positionH>
            <wp:positionV relativeFrom="paragraph">
              <wp:posOffset>71755</wp:posOffset>
            </wp:positionV>
            <wp:extent cx="1778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E6">
        <w:rPr>
          <w:rFonts w:ascii="Rockwell" w:hAnsi="Rockwell"/>
        </w:rPr>
        <w:t>GGCC members Susan Corwin and Becky Meyer</w:t>
      </w:r>
      <w:bookmarkEnd w:id="0"/>
      <w:bookmarkEnd w:id="1"/>
    </w:p>
    <w:p w14:paraId="4E56C412" w14:textId="77777777" w:rsidR="00810DE6" w:rsidRDefault="00810DE6"/>
    <w:p w14:paraId="71ACBB5B" w14:textId="77777777" w:rsidR="009D353C" w:rsidRDefault="009A2D9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55FF5" wp14:editId="185F19C4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4295775" cy="1828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C603C" w14:textId="77777777" w:rsidR="009D353C" w:rsidRPr="009D353C" w:rsidRDefault="009D353C" w:rsidP="009D353C">
                            <w:pPr>
                              <w:widowControl w:val="0"/>
                              <w:tabs>
                                <w:tab w:val="left" w:pos="5400"/>
                              </w:tabs>
                              <w:spacing w:line="273" w:lineRule="auto"/>
                              <w:jc w:val="center"/>
                              <w:rPr>
                                <w:rFonts w:ascii="Broach Thin" w:hAnsi="Broach Thin"/>
                                <w:b/>
                                <w:color w:val="5B9BD5"/>
                                <w:sz w:val="72"/>
                                <w:szCs w:val="72"/>
                              </w:rPr>
                            </w:pPr>
                            <w:r w:rsidRPr="009D353C">
                              <w:rPr>
                                <w:rFonts w:ascii="Broach Thin" w:hAnsi="Broach Thin"/>
                                <w:b/>
                                <w:color w:val="5B9BD5"/>
                                <w:sz w:val="72"/>
                                <w:szCs w:val="72"/>
                              </w:rPr>
                              <w:t xml:space="preserve">Beautiful Ohio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5FF5" id="Text Box 1" o:spid="_x0000_s1027" type="#_x0000_t202" style="position:absolute;margin-left:0;margin-top:25.15pt;width:338.2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" filled="f" stroked="f">
                <v:textbox style="mso-fit-shape-to-text:t">
                  <w:txbxContent>
                    <w:p w14:paraId="16CC603C" w14:textId="77777777" w:rsidR="009D353C" w:rsidRPr="009D353C" w:rsidRDefault="009D353C" w:rsidP="009D353C">
                      <w:pPr>
                        <w:widowControl w:val="0"/>
                        <w:tabs>
                          <w:tab w:val="left" w:pos="5400"/>
                        </w:tabs>
                        <w:spacing w:line="273" w:lineRule="auto"/>
                        <w:jc w:val="center"/>
                        <w:rPr>
                          <w:rFonts w:ascii="Broach Thin" w:hAnsi="Broach Thin"/>
                          <w:b/>
                          <w:color w:val="5B9BD5"/>
                          <w:sz w:val="72"/>
                          <w:szCs w:val="72"/>
                        </w:rPr>
                      </w:pPr>
                      <w:r w:rsidRPr="009D353C">
                        <w:rPr>
                          <w:rFonts w:ascii="Broach Thin" w:hAnsi="Broach Thin"/>
                          <w:b/>
                          <w:color w:val="5B9BD5"/>
                          <w:sz w:val="72"/>
                          <w:szCs w:val="72"/>
                        </w:rPr>
                        <w:t xml:space="preserve">Beautiful Ohio </w:t>
                      </w:r>
                    </w:p>
                  </w:txbxContent>
                </v:textbox>
              </v:shape>
            </w:pict>
          </mc:Fallback>
        </mc:AlternateContent>
      </w:r>
    </w:p>
    <w:p w14:paraId="0A9C8394" w14:textId="77777777" w:rsidR="009D353C" w:rsidRDefault="009D353C" w:rsidP="009D353C">
      <w:pPr>
        <w:widowControl w:val="0"/>
        <w:tabs>
          <w:tab w:val="left" w:pos="5400"/>
        </w:tabs>
        <w:spacing w:line="273" w:lineRule="auto"/>
        <w:jc w:val="center"/>
        <w:rPr>
          <w:rFonts w:ascii="Broach Thin" w:hAnsi="Broach Thin"/>
          <w:sz w:val="32"/>
          <w:szCs w:val="32"/>
        </w:rPr>
      </w:pPr>
    </w:p>
    <w:p w14:paraId="31707F70" w14:textId="77777777" w:rsidR="009D353C" w:rsidRDefault="009D353C"/>
    <w:sectPr w:rsidR="009D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49E" w14:textId="77777777" w:rsidR="005530E8" w:rsidRDefault="005530E8" w:rsidP="003277BB">
      <w:pPr>
        <w:spacing w:after="0" w:line="240" w:lineRule="auto"/>
      </w:pPr>
      <w:r>
        <w:separator/>
      </w:r>
    </w:p>
  </w:endnote>
  <w:endnote w:type="continuationSeparator" w:id="0">
    <w:p w14:paraId="7BA0B30E" w14:textId="77777777" w:rsidR="005530E8" w:rsidRDefault="005530E8" w:rsidP="0032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ch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46D5" w14:textId="77777777" w:rsidR="005530E8" w:rsidRDefault="005530E8" w:rsidP="003277BB">
      <w:pPr>
        <w:spacing w:after="0" w:line="240" w:lineRule="auto"/>
      </w:pPr>
      <w:r>
        <w:separator/>
      </w:r>
    </w:p>
  </w:footnote>
  <w:footnote w:type="continuationSeparator" w:id="0">
    <w:p w14:paraId="7991E030" w14:textId="77777777" w:rsidR="005530E8" w:rsidRDefault="005530E8" w:rsidP="0032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E6"/>
    <w:rsid w:val="001955B1"/>
    <w:rsid w:val="003277BB"/>
    <w:rsid w:val="005530E8"/>
    <w:rsid w:val="00810DE6"/>
    <w:rsid w:val="009A2D9B"/>
    <w:rsid w:val="009D353C"/>
    <w:rsid w:val="00D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C94A"/>
  <w15:chartTrackingRefBased/>
  <w15:docId w15:val="{EE3E097C-394C-8E49-BB5D-36550D5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7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Vassar</dc:creator>
  <cp:keywords/>
  <dc:description/>
  <cp:lastModifiedBy>Nancy Williams</cp:lastModifiedBy>
  <cp:revision>2</cp:revision>
  <dcterms:created xsi:type="dcterms:W3CDTF">2022-10-15T23:58:00Z</dcterms:created>
  <dcterms:modified xsi:type="dcterms:W3CDTF">2022-10-15T23:58:00Z</dcterms:modified>
</cp:coreProperties>
</file>