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93D" w14:textId="77777777" w:rsidR="002D5016" w:rsidRPr="002D5016" w:rsidRDefault="002D5016" w:rsidP="002D5016">
      <w:pPr>
        <w:pStyle w:val="Title"/>
        <w:rPr>
          <w:rFonts w:ascii="Nyala" w:hAnsi="Nyala"/>
          <w:b/>
        </w:rPr>
      </w:pPr>
      <w:r w:rsidRPr="002D5016">
        <w:rPr>
          <w:rFonts w:ascii="Nyala" w:hAnsi="Nyala"/>
          <w:b/>
        </w:rPr>
        <w:t>2023 Grand Representatives Luncheon Reservation Form</w:t>
      </w:r>
    </w:p>
    <w:p w14:paraId="0597182C" w14:textId="77777777" w:rsidR="002D5016" w:rsidRPr="002D5016" w:rsidRDefault="002D5016" w:rsidP="002D5016">
      <w:pPr>
        <w:pStyle w:val="Title"/>
        <w:rPr>
          <w:rFonts w:ascii="Nyala" w:hAnsi="Nyala"/>
          <w:b/>
          <w:i w:val="0"/>
          <w:sz w:val="24"/>
        </w:rPr>
      </w:pPr>
      <w:r w:rsidRPr="002D5016">
        <w:rPr>
          <w:rFonts w:ascii="Nyala" w:hAnsi="Nyala"/>
          <w:b/>
          <w:i w:val="0"/>
          <w:sz w:val="24"/>
        </w:rPr>
        <w:t>Meeting at 10:00 A.M. Luncheon 11:30 A.M</w:t>
      </w:r>
    </w:p>
    <w:p w14:paraId="10870FC0" w14:textId="77777777" w:rsidR="002D5016" w:rsidRPr="002D5016" w:rsidRDefault="002D5016" w:rsidP="002D5016">
      <w:pPr>
        <w:pStyle w:val="Title"/>
        <w:rPr>
          <w:rFonts w:ascii="Nyala" w:hAnsi="Nyala"/>
          <w:b/>
          <w:i w:val="0"/>
          <w:sz w:val="20"/>
          <w:szCs w:val="20"/>
        </w:rPr>
      </w:pPr>
    </w:p>
    <w:p w14:paraId="28740255" w14:textId="77777777" w:rsidR="002D5016" w:rsidRDefault="002D5016" w:rsidP="002D5016">
      <w:pPr>
        <w:pStyle w:val="Title"/>
        <w:jc w:val="left"/>
        <w:rPr>
          <w:rFonts w:ascii="Nyala" w:hAnsi="Nyala"/>
          <w:i w:val="0"/>
        </w:rPr>
      </w:pPr>
      <w:r>
        <w:rPr>
          <w:rFonts w:ascii="Nyala" w:hAnsi="Nyala"/>
          <w:i w:val="0"/>
        </w:rPr>
        <w:t xml:space="preserve">Please </w:t>
      </w:r>
      <w:r w:rsidR="00DF549E">
        <w:rPr>
          <w:rFonts w:ascii="Nyala" w:hAnsi="Nyala"/>
          <w:i w:val="0"/>
        </w:rPr>
        <w:t>include form and</w:t>
      </w:r>
      <w:r>
        <w:rPr>
          <w:rFonts w:ascii="Nyala" w:hAnsi="Nyala"/>
          <w:i w:val="0"/>
        </w:rPr>
        <w:t xml:space="preserve"> make your check payable to G.R.A. and mail to:</w:t>
      </w:r>
    </w:p>
    <w:p w14:paraId="058A3898" w14:textId="77777777" w:rsidR="002D5016" w:rsidRP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 w:rsidRPr="002D5016">
        <w:rPr>
          <w:rFonts w:ascii="Nyala" w:hAnsi="Nyala"/>
          <w:b/>
          <w:i w:val="0"/>
        </w:rPr>
        <w:t>Judy Sawyer</w:t>
      </w:r>
    </w:p>
    <w:p w14:paraId="22A9DE29" w14:textId="77777777" w:rsidR="002D5016" w:rsidRP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 w:rsidRPr="002D5016">
        <w:rPr>
          <w:rFonts w:ascii="Nyala" w:hAnsi="Nyala"/>
          <w:b/>
          <w:i w:val="0"/>
        </w:rPr>
        <w:t>PO Box 52</w:t>
      </w:r>
    </w:p>
    <w:p w14:paraId="69BC948C" w14:textId="77777777" w:rsidR="002D5016" w:rsidRP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 w:rsidRPr="002D5016">
        <w:rPr>
          <w:rFonts w:ascii="Nyala" w:hAnsi="Nyala"/>
          <w:b/>
          <w:i w:val="0"/>
        </w:rPr>
        <w:t>Brady, MT  59416</w:t>
      </w:r>
    </w:p>
    <w:p w14:paraId="029BADE8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296B581A" w14:textId="77777777" w:rsidR="002D5016" w:rsidRPr="002D5016" w:rsidRDefault="002D5016" w:rsidP="002D5016">
      <w:pPr>
        <w:pStyle w:val="Title"/>
        <w:tabs>
          <w:tab w:val="clear" w:pos="4335"/>
          <w:tab w:val="clear" w:pos="4785"/>
        </w:tabs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NAME____________________________________________________________</w:t>
      </w:r>
    </w:p>
    <w:p w14:paraId="161FA77B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5768CF7B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TITLE ___________________________________________________________________</w:t>
      </w:r>
    </w:p>
    <w:p w14:paraId="6AEC8B8E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0FB2B9AE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ADDRESS________________________________________________________________</w:t>
      </w:r>
    </w:p>
    <w:p w14:paraId="5689FBB0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0689609D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PHONE_______________________________</w:t>
      </w:r>
    </w:p>
    <w:p w14:paraId="5F4C1A0F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0590A60B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CITY_____________________________________________________________________</w:t>
      </w:r>
    </w:p>
    <w:p w14:paraId="193E9963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118F36F2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STATE/PROVINCE_________________</w:t>
      </w:r>
    </w:p>
    <w:p w14:paraId="3E3B9C6F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0FED22D9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CHAPTER NAME______________________________________________________</w:t>
      </w:r>
    </w:p>
    <w:p w14:paraId="175E8E1D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 w:val="20"/>
          <w:szCs w:val="20"/>
        </w:rPr>
      </w:pPr>
    </w:p>
    <w:p w14:paraId="217EB99E" w14:textId="77777777" w:rsidR="002D5016" w:rsidRPr="002D5016" w:rsidRDefault="002D5016" w:rsidP="002D5016">
      <w:pPr>
        <w:pStyle w:val="Title"/>
        <w:jc w:val="left"/>
        <w:rPr>
          <w:rFonts w:ascii="Nyala" w:hAnsi="Nyala"/>
          <w:i w:val="0"/>
          <w:szCs w:val="28"/>
        </w:rPr>
      </w:pPr>
      <w:r w:rsidRPr="002D5016">
        <w:rPr>
          <w:rFonts w:ascii="Nyala" w:hAnsi="Nyala"/>
          <w:i w:val="0"/>
          <w:szCs w:val="28"/>
        </w:rPr>
        <w:t>CHAPTER NUMBER_______________</w:t>
      </w:r>
    </w:p>
    <w:p w14:paraId="15A39607" w14:textId="77777777" w:rsidR="002D5016" w:rsidRPr="00FB2C43" w:rsidRDefault="002D5016" w:rsidP="002D5016">
      <w:pPr>
        <w:pStyle w:val="Title"/>
        <w:jc w:val="left"/>
        <w:rPr>
          <w:rFonts w:ascii="Nyala" w:hAnsi="Nyala"/>
          <w:i w:val="0"/>
          <w:sz w:val="16"/>
          <w:szCs w:val="16"/>
        </w:rPr>
      </w:pPr>
    </w:p>
    <w:p w14:paraId="3FBF43CA" w14:textId="77777777" w:rsidR="002D5016" w:rsidRPr="00DF549E" w:rsidRDefault="002D5016" w:rsidP="002D5016">
      <w:pPr>
        <w:spacing w:line="240" w:lineRule="auto"/>
        <w:rPr>
          <w:rFonts w:ascii="Nyala" w:hAnsi="Nyala"/>
          <w:sz w:val="28"/>
          <w:szCs w:val="28"/>
        </w:rPr>
      </w:pPr>
      <w:r w:rsidRPr="00DF549E">
        <w:rPr>
          <w:rFonts w:ascii="Nyala" w:hAnsi="Nyala"/>
          <w:sz w:val="28"/>
          <w:szCs w:val="28"/>
        </w:rPr>
        <w:t>Please Submit reservations by June 30, 2023</w:t>
      </w:r>
    </w:p>
    <w:p w14:paraId="27986D88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Option one:</w:t>
      </w:r>
    </w:p>
    <w:p w14:paraId="1DAEC962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 xml:space="preserve">Mama Joes </w:t>
      </w:r>
      <w:r w:rsidR="00DF549E" w:rsidRPr="00DF549E">
        <w:rPr>
          <w:rFonts w:ascii="Nyala" w:eastAsia="Times New Roman" w:hAnsi="Nyala"/>
          <w:color w:val="212121"/>
          <w:sz w:val="28"/>
          <w:szCs w:val="28"/>
        </w:rPr>
        <w:t>L</w:t>
      </w:r>
      <w:r w:rsidRPr="00DF549E">
        <w:rPr>
          <w:rFonts w:ascii="Nyala" w:eastAsia="Times New Roman" w:hAnsi="Nyala"/>
          <w:color w:val="212121"/>
          <w:sz w:val="28"/>
          <w:szCs w:val="28"/>
        </w:rPr>
        <w:t>asagna with blend of cheeses, ground beef, sausage, mushrooms and red sauce</w:t>
      </w:r>
      <w:r w:rsidR="00DF549E" w:rsidRPr="00DF549E">
        <w:rPr>
          <w:rFonts w:ascii="Nyala" w:eastAsia="Times New Roman" w:hAnsi="Nyala"/>
          <w:color w:val="212121"/>
          <w:sz w:val="28"/>
          <w:szCs w:val="28"/>
        </w:rPr>
        <w:t>, g</w:t>
      </w:r>
      <w:r w:rsidRPr="00DF549E">
        <w:rPr>
          <w:rFonts w:ascii="Nyala" w:eastAsia="Times New Roman" w:hAnsi="Nyala"/>
          <w:color w:val="212121"/>
          <w:sz w:val="28"/>
          <w:szCs w:val="28"/>
        </w:rPr>
        <w:t>arlic toast</w:t>
      </w:r>
    </w:p>
    <w:p w14:paraId="5570794F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$18.50</w:t>
      </w:r>
    </w:p>
    <w:p w14:paraId="56EABB31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</w:p>
    <w:p w14:paraId="061C2B6F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Option two:</w:t>
      </w:r>
    </w:p>
    <w:p w14:paraId="01BAF2A2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Smoked Turkey and Swiss</w:t>
      </w:r>
    </w:p>
    <w:p w14:paraId="7BFAD1E4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Smoked turkey breast on telera bread with bacon and avocado topped with melted Swiss cheese</w:t>
      </w:r>
    </w:p>
    <w:p w14:paraId="60531C01" w14:textId="77777777" w:rsidR="002D5016" w:rsidRPr="00DF549E" w:rsidRDefault="002D5016" w:rsidP="002D5016">
      <w:pPr>
        <w:shd w:val="clear" w:color="auto" w:fill="FFFFFF"/>
        <w:spacing w:after="0" w:line="240" w:lineRule="auto"/>
        <w:rPr>
          <w:rFonts w:ascii="Nyala" w:eastAsia="Times New Roman" w:hAnsi="Nyala"/>
          <w:color w:val="212121"/>
          <w:sz w:val="28"/>
          <w:szCs w:val="28"/>
        </w:rPr>
      </w:pPr>
      <w:r w:rsidRPr="00DF549E">
        <w:rPr>
          <w:rFonts w:ascii="Nyala" w:eastAsia="Times New Roman" w:hAnsi="Nyala"/>
          <w:color w:val="212121"/>
          <w:sz w:val="28"/>
          <w:szCs w:val="28"/>
        </w:rPr>
        <w:t>$20.00</w:t>
      </w:r>
    </w:p>
    <w:p w14:paraId="6F662CCD" w14:textId="77777777" w:rsidR="002D5016" w:rsidRPr="0023368A" w:rsidRDefault="002D5016" w:rsidP="002D5016">
      <w:pPr>
        <w:pStyle w:val="Title"/>
        <w:jc w:val="left"/>
        <w:rPr>
          <w:rFonts w:ascii="Nyala" w:hAnsi="Nyala"/>
          <w:i w:val="0"/>
          <w:color w:val="C00000"/>
          <w:sz w:val="20"/>
          <w:szCs w:val="20"/>
        </w:rPr>
      </w:pPr>
    </w:p>
    <w:p w14:paraId="3DD19787" w14:textId="77777777" w:rsid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>
        <w:rPr>
          <w:rFonts w:ascii="Nyala" w:hAnsi="Nyala"/>
          <w:b/>
          <w:i w:val="0"/>
        </w:rPr>
        <w:t>Montana members of the G.R.A. may send their annual dues, $3.00 plus $2.00 Sash Fund with luncheon reservations.  All Past and Present Grand Representatives please pay the annual dues.</w:t>
      </w:r>
    </w:p>
    <w:p w14:paraId="2CAEF4FB" w14:textId="77777777" w:rsidR="002D5016" w:rsidRPr="00AB0E4D" w:rsidRDefault="002D5016" w:rsidP="002D5016">
      <w:pPr>
        <w:pStyle w:val="Title"/>
        <w:jc w:val="left"/>
        <w:rPr>
          <w:rFonts w:ascii="Nyala" w:hAnsi="Nyala"/>
          <w:b/>
          <w:i w:val="0"/>
          <w:sz w:val="20"/>
          <w:szCs w:val="20"/>
        </w:rPr>
      </w:pPr>
    </w:p>
    <w:p w14:paraId="4EF8F9FB" w14:textId="77777777" w:rsid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>
        <w:rPr>
          <w:rFonts w:ascii="Nyala" w:hAnsi="Nyala"/>
          <w:b/>
          <w:i w:val="0"/>
        </w:rPr>
        <w:t>If you are delinquent in your dues $8.00 will bring you up to date.</w:t>
      </w:r>
    </w:p>
    <w:p w14:paraId="409ADFE2" w14:textId="77777777" w:rsidR="002D5016" w:rsidRPr="00AB0E4D" w:rsidRDefault="002D5016" w:rsidP="002D5016">
      <w:pPr>
        <w:pStyle w:val="Title"/>
        <w:jc w:val="left"/>
        <w:rPr>
          <w:rFonts w:ascii="Nyala" w:hAnsi="Nyala"/>
          <w:b/>
          <w:i w:val="0"/>
          <w:sz w:val="20"/>
          <w:szCs w:val="20"/>
        </w:rPr>
      </w:pPr>
    </w:p>
    <w:p w14:paraId="108BC8CE" w14:textId="77777777" w:rsid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  <w:r>
        <w:rPr>
          <w:rFonts w:ascii="Nyala" w:hAnsi="Nyala"/>
          <w:b/>
          <w:i w:val="0"/>
        </w:rPr>
        <w:t>TOTAL AMOUNT SENT</w:t>
      </w:r>
      <w:r>
        <w:rPr>
          <w:rFonts w:ascii="Nyala" w:hAnsi="Nyala"/>
          <w:b/>
          <w:i w:val="0"/>
        </w:rPr>
        <w:tab/>
      </w:r>
      <w:r>
        <w:rPr>
          <w:rFonts w:ascii="Nyala" w:hAnsi="Nyala"/>
          <w:b/>
          <w:i w:val="0"/>
        </w:rPr>
        <w:tab/>
      </w:r>
      <w:r>
        <w:rPr>
          <w:rFonts w:ascii="Nyala" w:hAnsi="Nyala"/>
          <w:b/>
          <w:i w:val="0"/>
        </w:rPr>
        <w:tab/>
      </w:r>
      <w:r>
        <w:rPr>
          <w:rFonts w:ascii="Nyala" w:hAnsi="Nyala"/>
          <w:b/>
          <w:i w:val="0"/>
        </w:rPr>
        <w:tab/>
      </w:r>
      <w:r>
        <w:rPr>
          <w:rFonts w:ascii="Nyala" w:hAnsi="Nyala"/>
          <w:b/>
          <w:i w:val="0"/>
        </w:rPr>
        <w:tab/>
      </w:r>
      <w:r>
        <w:rPr>
          <w:rFonts w:ascii="Nyala" w:hAnsi="Nyala"/>
          <w:b/>
          <w:i w:val="0"/>
        </w:rPr>
        <w:tab/>
        <w:t>$________________________________________</w:t>
      </w:r>
    </w:p>
    <w:p w14:paraId="5DA3494C" w14:textId="77777777" w:rsidR="002D5016" w:rsidRDefault="002D5016" w:rsidP="002D5016">
      <w:pPr>
        <w:pStyle w:val="Title"/>
        <w:pBdr>
          <w:bottom w:val="single" w:sz="12" w:space="1" w:color="auto"/>
        </w:pBdr>
        <w:jc w:val="left"/>
        <w:rPr>
          <w:rFonts w:ascii="Nyala" w:hAnsi="Nyala"/>
          <w:b/>
          <w:i w:val="0"/>
        </w:rPr>
      </w:pPr>
    </w:p>
    <w:p w14:paraId="5C3FC6DE" w14:textId="77777777" w:rsidR="002D5016" w:rsidRDefault="002D5016" w:rsidP="002D5016">
      <w:pPr>
        <w:pStyle w:val="Title"/>
        <w:jc w:val="left"/>
        <w:rPr>
          <w:rFonts w:ascii="Nyala" w:hAnsi="Nyala"/>
          <w:b/>
          <w:i w:val="0"/>
        </w:rPr>
      </w:pPr>
    </w:p>
    <w:p w14:paraId="15BD1FD2" w14:textId="77777777" w:rsidR="002D5016" w:rsidRDefault="002D5016" w:rsidP="002D5016">
      <w:pPr>
        <w:pStyle w:val="Title"/>
        <w:jc w:val="left"/>
        <w:rPr>
          <w:rFonts w:ascii="Nyala" w:hAnsi="Nyala"/>
          <w:i w:val="0"/>
        </w:rPr>
      </w:pPr>
      <w:r>
        <w:rPr>
          <w:rFonts w:ascii="Nyala" w:hAnsi="Nyala"/>
          <w:i w:val="0"/>
        </w:rPr>
        <w:t>Our meeting (10:00</w:t>
      </w:r>
      <w:r w:rsidRPr="003F3005">
        <w:rPr>
          <w:rFonts w:ascii="Nyala" w:hAnsi="Nyala"/>
          <w:i w:val="0"/>
        </w:rPr>
        <w:t xml:space="preserve"> </w:t>
      </w:r>
      <w:r>
        <w:rPr>
          <w:rFonts w:ascii="Nyala" w:hAnsi="Nyala"/>
          <w:i w:val="0"/>
        </w:rPr>
        <w:t>a.m.) and luncheon (11:30 a.m.) will be held at the Delta Hotel, Helena</w:t>
      </w:r>
    </w:p>
    <w:p w14:paraId="137A87B8" w14:textId="77777777" w:rsidR="002D5016" w:rsidRDefault="002D5016" w:rsidP="002D5016">
      <w:pPr>
        <w:pStyle w:val="Title"/>
        <w:pBdr>
          <w:bottom w:val="single" w:sz="12" w:space="1" w:color="auto"/>
        </w:pBdr>
        <w:jc w:val="left"/>
        <w:rPr>
          <w:rFonts w:ascii="Nyala" w:hAnsi="Nyala"/>
          <w:i w:val="0"/>
        </w:rPr>
      </w:pPr>
      <w:r>
        <w:rPr>
          <w:rFonts w:ascii="Nyala" w:hAnsi="Nyala"/>
          <w:i w:val="0"/>
        </w:rPr>
        <w:t>Introductions will be Thursday Evening and Fraternal Correspondence will be Friday afternoon. Official dress for both of these events.</w:t>
      </w:r>
    </w:p>
    <w:p w14:paraId="5EB55BCF" w14:textId="77777777" w:rsidR="002D5016" w:rsidRDefault="002D5016" w:rsidP="002D5016">
      <w:pPr>
        <w:pStyle w:val="Title"/>
        <w:jc w:val="left"/>
        <w:rPr>
          <w:rFonts w:ascii="Nyala" w:hAnsi="Nyala"/>
          <w:i w:val="0"/>
        </w:rPr>
      </w:pPr>
    </w:p>
    <w:p w14:paraId="6E8FF65A" w14:textId="77777777" w:rsidR="002D5016" w:rsidRDefault="002D5016" w:rsidP="002D5016">
      <w:pPr>
        <w:pStyle w:val="Title"/>
        <w:pBdr>
          <w:bottom w:val="dotted" w:sz="24" w:space="1" w:color="auto"/>
        </w:pBdr>
        <w:jc w:val="left"/>
        <w:rPr>
          <w:rFonts w:ascii="Nyala" w:hAnsi="Nyala"/>
          <w:b/>
          <w:i w:val="0"/>
        </w:rPr>
      </w:pPr>
      <w:r w:rsidRPr="00DF549E">
        <w:rPr>
          <w:rFonts w:ascii="Nyala" w:hAnsi="Nyala"/>
          <w:b/>
          <w:sz w:val="32"/>
          <w:szCs w:val="32"/>
        </w:rPr>
        <w:t>Montana GRA members: please bring one dozen cookies for the Hospitality Room</w:t>
      </w:r>
      <w:r>
        <w:rPr>
          <w:rFonts w:ascii="Nyala" w:hAnsi="Nyala"/>
          <w:b/>
          <w:i w:val="0"/>
        </w:rPr>
        <w:t>.</w:t>
      </w:r>
    </w:p>
    <w:p w14:paraId="23EAD8F4" w14:textId="77777777" w:rsidR="002D5016" w:rsidRDefault="002D5016" w:rsidP="002D5016">
      <w:pPr>
        <w:pStyle w:val="Title"/>
        <w:rPr>
          <w:rFonts w:ascii="Nyala" w:hAnsi="Nyala"/>
          <w:b/>
          <w:i w:val="0"/>
          <w:sz w:val="16"/>
          <w:szCs w:val="16"/>
        </w:rPr>
      </w:pPr>
    </w:p>
    <w:p w14:paraId="0391BEAB" w14:textId="77777777" w:rsidR="002D5016" w:rsidRDefault="002D5016" w:rsidP="002D5016">
      <w:pPr>
        <w:pStyle w:val="Title"/>
        <w:rPr>
          <w:rFonts w:ascii="Nyala" w:hAnsi="Nyala"/>
          <w:b/>
          <w:i w:val="0"/>
          <w:sz w:val="36"/>
        </w:rPr>
      </w:pPr>
      <w:r>
        <w:rPr>
          <w:rFonts w:ascii="Nyala" w:hAnsi="Nyala"/>
          <w:b/>
          <w:i w:val="0"/>
          <w:sz w:val="24"/>
        </w:rPr>
        <w:t>This from should be duplicated for each reservation and keep a copy for your records</w:t>
      </w:r>
    </w:p>
    <w:p w14:paraId="094C582D" w14:textId="77777777" w:rsidR="002D5016" w:rsidRPr="00343F84" w:rsidRDefault="002D5016" w:rsidP="002D5016">
      <w:pPr>
        <w:pStyle w:val="Title"/>
        <w:rPr>
          <w:rFonts w:ascii="Nyala" w:hAnsi="Nyala"/>
          <w:b/>
          <w:i w:val="0"/>
          <w:sz w:val="18"/>
          <w:szCs w:val="18"/>
        </w:rPr>
      </w:pPr>
    </w:p>
    <w:p w14:paraId="50DF76B6" w14:textId="77777777" w:rsidR="00C03952" w:rsidRDefault="002D5016" w:rsidP="002D5016">
      <w:pPr>
        <w:jc w:val="center"/>
      </w:pPr>
      <w:r>
        <w:rPr>
          <w:rFonts w:ascii="Nyala" w:hAnsi="Nyala"/>
          <w:b/>
          <w:sz w:val="36"/>
        </w:rPr>
        <w:t>See you in Billings, July 2023</w:t>
      </w:r>
    </w:p>
    <w:sectPr w:rsidR="00C03952" w:rsidSect="002D50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thagora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16"/>
    <w:rsid w:val="002D5016"/>
    <w:rsid w:val="0079518A"/>
    <w:rsid w:val="00BB70CE"/>
    <w:rsid w:val="00C03952"/>
    <w:rsid w:val="00D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8FBC"/>
  <w15:docId w15:val="{EC7F38B2-F2F3-443A-8B5D-59001DF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016"/>
    <w:pPr>
      <w:tabs>
        <w:tab w:val="left" w:pos="4335"/>
        <w:tab w:val="left" w:pos="4785"/>
      </w:tabs>
      <w:spacing w:after="0" w:line="240" w:lineRule="auto"/>
      <w:jc w:val="center"/>
    </w:pPr>
    <w:rPr>
      <w:rFonts w:ascii="Pythagoras" w:eastAsia="Times New Roman" w:hAnsi="Pythagoras"/>
      <w:i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D5016"/>
    <w:rPr>
      <w:rFonts w:ascii="Pythagoras" w:eastAsia="Times New Roman" w:hAnsi="Pythagoras" w:cs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Zehntner</dc:creator>
  <cp:lastModifiedBy>Nancy Williams</cp:lastModifiedBy>
  <cp:revision>2</cp:revision>
  <dcterms:created xsi:type="dcterms:W3CDTF">2023-02-28T02:05:00Z</dcterms:created>
  <dcterms:modified xsi:type="dcterms:W3CDTF">2023-02-28T02:05:00Z</dcterms:modified>
</cp:coreProperties>
</file>