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ECA4" w14:textId="77777777" w:rsidR="00EE679C" w:rsidRDefault="00B56BFF">
      <w:pPr>
        <w:spacing w:after="239" w:line="259" w:lineRule="auto"/>
        <w:ind w:left="0" w:firstLine="0"/>
      </w:pPr>
      <w:r>
        <w:t xml:space="preserve"> </w:t>
      </w:r>
    </w:p>
    <w:p w14:paraId="5C682A04" w14:textId="77777777" w:rsidR="00EE679C" w:rsidRDefault="00B56BFF">
      <w:pPr>
        <w:spacing w:after="0" w:line="259" w:lineRule="auto"/>
        <w:ind w:left="7" w:firstLine="0"/>
        <w:jc w:val="center"/>
      </w:pPr>
      <w:r>
        <w:rPr>
          <w:rFonts w:ascii="Ink Free" w:eastAsia="Ink Free" w:hAnsi="Ink Free" w:cs="Ink Free"/>
          <w:sz w:val="32"/>
        </w:rPr>
        <w:t xml:space="preserve">Worthy Grand Matron </w:t>
      </w:r>
    </w:p>
    <w:p w14:paraId="2320BE83" w14:textId="77777777" w:rsidR="00EE679C" w:rsidRDefault="00B56BFF" w:rsidP="009F6F0F">
      <w:pPr>
        <w:spacing w:after="0" w:line="240" w:lineRule="auto"/>
        <w:ind w:left="5" w:firstLine="0"/>
        <w:jc w:val="center"/>
      </w:pPr>
      <w:r>
        <w:rPr>
          <w:rFonts w:ascii="Ink Free" w:eastAsia="Ink Free" w:hAnsi="Ink Free" w:cs="Ink Free"/>
          <w:sz w:val="24"/>
        </w:rPr>
        <w:t xml:space="preserve">of the Grand Chapter of Washington - Order of the Eastern Star </w:t>
      </w:r>
    </w:p>
    <w:p w14:paraId="3A396003" w14:textId="77777777" w:rsidR="00EE679C" w:rsidRDefault="00B56BFF" w:rsidP="009F6F0F">
      <w:pPr>
        <w:spacing w:after="0" w:line="240" w:lineRule="auto"/>
        <w:ind w:left="9" w:firstLine="0"/>
        <w:jc w:val="center"/>
      </w:pPr>
      <w:r>
        <w:rPr>
          <w:sz w:val="24"/>
        </w:rPr>
        <w:t xml:space="preserve">email: oeswhales@gmail.com </w:t>
      </w:r>
    </w:p>
    <w:p w14:paraId="46252450" w14:textId="77777777" w:rsidR="00EE679C" w:rsidRDefault="00B56BFF">
      <w:pPr>
        <w:spacing w:after="143" w:line="259" w:lineRule="auto"/>
        <w:ind w:left="110" w:firstLine="0"/>
        <w:jc w:val="center"/>
      </w:pPr>
      <w:r>
        <w:rPr>
          <w:sz w:val="26"/>
        </w:rPr>
        <w:t xml:space="preserve"> </w:t>
      </w:r>
    </w:p>
    <w:p w14:paraId="19EEE702" w14:textId="77777777" w:rsidR="00EE679C" w:rsidRDefault="00B56BFF">
      <w:pPr>
        <w:spacing w:after="193" w:line="259" w:lineRule="auto"/>
        <w:ind w:left="7" w:firstLine="0"/>
        <w:jc w:val="center"/>
      </w:pPr>
      <w:r>
        <w:t>134</w:t>
      </w:r>
      <w:r>
        <w:rPr>
          <w:vertAlign w:val="superscript"/>
        </w:rPr>
        <w:t>th</w:t>
      </w:r>
      <w:r>
        <w:t xml:space="preserve"> Session of Grand Chapter in Wenatchee </w:t>
      </w:r>
    </w:p>
    <w:p w14:paraId="7D20F850" w14:textId="77777777" w:rsidR="00EE679C" w:rsidRDefault="00B56BFF">
      <w:pPr>
        <w:ind w:left="-5"/>
      </w:pPr>
      <w:r>
        <w:t xml:space="preserve">Dear Members, </w:t>
      </w:r>
    </w:p>
    <w:p w14:paraId="74E304ED" w14:textId="77777777" w:rsidR="00EE679C" w:rsidRDefault="00B56BFF">
      <w:pPr>
        <w:ind w:left="-5"/>
      </w:pPr>
      <w:r>
        <w:t>It is hard to believe but we are at the halfway mark for this Whaley fun year. It has been a lot of fun, a lot traveling, and a lot of friendships made and rekindled along the way. The OV’s are almost done, and they have been well attended by the membershi</w:t>
      </w:r>
      <w:r>
        <w:t xml:space="preserve">p and for that I thank you so very much. </w:t>
      </w:r>
    </w:p>
    <w:p w14:paraId="4440FFA5" w14:textId="2856ACFC" w:rsidR="00EE679C" w:rsidRDefault="00B56BFF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1981A8" wp14:editId="5C8FDE79">
                <wp:simplePos x="0" y="0"/>
                <wp:positionH relativeFrom="page">
                  <wp:posOffset>0</wp:posOffset>
                </wp:positionH>
                <wp:positionV relativeFrom="page">
                  <wp:posOffset>723900</wp:posOffset>
                </wp:positionV>
                <wp:extent cx="7772400" cy="934399"/>
                <wp:effectExtent l="0" t="0" r="0" b="0"/>
                <wp:wrapTopAndBottom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34399"/>
                          <a:chOff x="0" y="0"/>
                          <a:chExt cx="7772400" cy="93439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251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3886835" y="24980"/>
                            <a:ext cx="52173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6BCFF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Monotype Corsiva" w:eastAsia="Monotype Corsiva" w:hAnsi="Monotype Corsiva" w:cs="Monotype Corsiv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86835" y="274871"/>
                            <a:ext cx="68062" cy="23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9585B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89427" y="527855"/>
                            <a:ext cx="1588428" cy="23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8DD30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8"/>
                                </w:rPr>
                                <w:t>Pamela Rookard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82973" y="527855"/>
                            <a:ext cx="68062" cy="23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70D3C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1522730" y="775209"/>
                            <a:ext cx="545850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07E56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8289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932534" y="775209"/>
                            <a:ext cx="2557365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5407B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 xml:space="preserve"> SE Culver Street, Olalla WA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3855974" y="775209"/>
                            <a:ext cx="645777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4A456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98359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42511" y="775209"/>
                            <a:ext cx="68915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053C0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4394327" y="775209"/>
                            <a:ext cx="508149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352F7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9692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4776699" y="775209"/>
                            <a:ext cx="58173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6E578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821301" y="775209"/>
                            <a:ext cx="68915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7C55C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73117" y="775209"/>
                            <a:ext cx="58173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B0AAC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17313" y="775209"/>
                            <a:ext cx="779756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24A5D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Cell: 253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04053" y="775209"/>
                            <a:ext cx="68915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FAA98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555869" y="775209"/>
                            <a:ext cx="359373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69837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970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825617" y="775209"/>
                            <a:ext cx="68915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A6BD5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5877433" y="775209"/>
                            <a:ext cx="495379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AD389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>1889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6249289" y="775209"/>
                            <a:ext cx="292890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1B7D4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70650" y="775209"/>
                            <a:ext cx="58172" cy="20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DD86B" w14:textId="77777777" w:rsidR="00EE679C" w:rsidRDefault="00B56B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nk Free" w:eastAsia="Ink Free" w:hAnsi="Ink Free" w:cs="Ink Fre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932712"/>
                            <a:ext cx="7772400" cy="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687">
                                <a:moveTo>
                                  <a:pt x="7772400" y="1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015740" y="127000"/>
                            <a:ext cx="6667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219710">
                                <a:moveTo>
                                  <a:pt x="0" y="0"/>
                                </a:moveTo>
                                <a:lnTo>
                                  <a:pt x="66675" y="2197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900170" y="346710"/>
                            <a:ext cx="18605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 h="138430">
                                <a:moveTo>
                                  <a:pt x="186055" y="0"/>
                                </a:moveTo>
                                <a:lnTo>
                                  <a:pt x="0" y="13843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79825" y="347345"/>
                            <a:ext cx="208915" cy="13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133986">
                                <a:moveTo>
                                  <a:pt x="0" y="0"/>
                                </a:moveTo>
                                <a:lnTo>
                                  <a:pt x="208915" y="13398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83635" y="123190"/>
                            <a:ext cx="81915" cy="2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227330">
                                <a:moveTo>
                                  <a:pt x="81915" y="0"/>
                                </a:moveTo>
                                <a:lnTo>
                                  <a:pt x="0" y="22733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765550" y="123190"/>
                            <a:ext cx="2425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" h="3175">
                                <a:moveTo>
                                  <a:pt x="0" y="3175"/>
                                </a:moveTo>
                                <a:lnTo>
                                  <a:pt x="2425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981A8" id="Group 1038" o:spid="_x0000_s1026" style="position:absolute;left:0;text-align:left;margin-left:0;margin-top:57pt;width:612pt;height:73.55pt;z-index:251658240;mso-position-horizontal-relative:page;mso-position-vertical-relative:page" coordsize="77724,93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W+IBjQcAACk6AAAOAAAAZHJzL2Uyb0RvYy54bWzsW9uO2zYQfS/Q&#10;fxD8nlikLpSMbIIiaYICRbNI0g+QZXktVDdI2lu/vmd4s72WEzlA7TbaBeJQokgNZ+bMDIejV28e&#10;ysK5y9our6urGXvpzpysSutVXt1czf788v5FNHO6PqlWSVFX2dXsMetmb17//NOr+2aR8XpTF6us&#10;dTBJ1S3um6vZpu+bxXzepZusTLqXdZNV6FzXbZn0uGxv5qs2ucfsZTHnrhvO7+t21bR1mnUd7r5T&#10;nbPXcv71Okv7j+t1l/VOcTUDbb38beXvkn7nr18li5s2aTZ5qslIvoOKMskrvNRO9S7pE+e2zQ+m&#10;KvO0rbt63b9M63Jer9d5msk1YDXMfbKaD21928i13CzubxrLJrD2CZ++e9r0j7sPbfO5uW7Bifvm&#10;BryQV7SWh3Vb0v+g0nmQLHu0LMseeifFTSEE911wNkVf7PleHCuephsw/mBYuvn16wPn5rXzPWKa&#10;PF3gn+YAWgcc+LamYFR/22YzPUk5ao4yaf+6bV5AWE3S58u8yPtHqXgQCxFV3V3n6XWrLsDM69bJ&#10;V2DLzKmSEvqOXnqpI4grNICeoRG4nNP13gTLIm/e50VBXKe2JhX6+kTeA6tVuvSuTm/LrOoVONqs&#10;ANV11W3ypps57SIrlxnIa39bMSWmrm+zPt3QC9d48ScAhihLFrZDUrkljGjuoC4DCuIFggcMunCo&#10;JiGLGQ+Ului2eo3Rsabt+g9ZXTrUAIGgAxxOFsnd752myDyiGaeIkNSBJlJeWJDOsAxXB0w7CSSf&#10;N0mTgQSaditXFhrBEqeS6qbIHNzDWvRzFkndUS5FURh54AW4xP040jbIACrgTHiKUdwLWCTlZFGR&#10;LAwXRjEqWRQVcbGqSasUx+kOwGXoo1b/sHzQS1jWq0fo8KZu//4Is74u6vurWa1bM7L0kA71zpzi&#10;two8JqNqGq1pLE2j7Yu3tTS9ioxfbvt6nUuB0ovV2zQ9EN65pGjhuSNFidDvk6LwI6HxZMQYRm7I&#10;rRj9SFrFM4hRWh9Jy5a/P7o0EWIoY7sjzeg0TPIo9jm0ApgMuIiCQFlHI00WRJHP8R7ycoDlmeXJ&#10;zWKmgc54QJ4SP6PR6fsRj8mMHpHnRdHpTUuargcXcYBPunuK12QB54JmgkSFCLirw0yD0MAPogDd&#10;EqAu40Ji5lwG1zdrmQZAXQ+ubUCk1k4hYPp2IMRijweef1SkPAiEF+qgEbujM8tUuoDpOFHXY4My&#10;tbHEKJl6cJ2xOC7T0A+wY7wUTG2gPgmY8gGB4t4pVtf3fOzoMM8RqxtGMbsYQG3APglpMtdDPDNg&#10;dG04MQqgSND4no50B/2oGzEfAdhl/KiN2qciUljKAZHacGKcSIUIQ6TdjoE0iLYZhbN7URu3T0Ki&#10;fACiuHeSyY0489z/qMlFcm9KeSI+AE/cO02cwmNMZRYG7e0lwQnPPilxIlR5am2RlD5JnDFsKVOJ&#10;hSFxChGLADniy7hPZjdg07C2A8l4bmP8Ub4zCFzfDY7L86IBLvRsUvAcyMojUj0FngH+ovB4KOQF&#10;sWdPV84eCzHrOqYBz4G8PHLoJ8kz4kH4Fe95WXha1zEJcWIDOuA/5d3TRCqET1vZIykFPw48cbEN&#10;6PYsdyoyHfChkOlpXjTEOTZO0I7KlFPvxZLzsB9TcqNDxy0nHraEvnBDOk05glHKKJjD7fN7UetC&#10;pgFRATmoXYssSXEYbpxicJUYcdYi1PYgWZgzs73aLRZGEic7R2bprarJ2a3DQYXbSlXkoDZnY1rp&#10;Q2WaVLnz1WI71FHROJqUmg7qSywhG5QQEh3UWaLq5EstH+upjsw+BKXcIXb7WFHtPq6WLVmFJak+&#10;NOiVsr7JkoGbuwstKqKICUGn/QkqEtcooZIEoRivWoHzcrqDGpqufywyoraoPmVrlGGAZCbHde3N&#10;8m3ROncJCmF8X/C3Mg6U0+BRGqNKr/Qo93CUK//k/aRoNomayyxOv0BSpmeiSTNZ/miJ0dOmmhpV&#10;A4lKQjDKVEKCJDtIklVXvR1foX6TFE/VDqnVbo/HTMc5i3js+YYBhk1njNr7+S4LhK/0BIeLYDEt&#10;bwuPMAyFOdxgsVC5L7DIlKztao0pU/tX4KEJATi4ooOo3Op9I+Gxr+/b3n1U6KkAIT2V0WeCDtY2&#10;Eh6hJ8/a9+BR5j0qeYu8hN5bbkolNzojqwZJZUZiRWu9IfEZKyNKho+ULZK73nciNlU0Cite7Lrk&#10;eCgi8PxQg2GLFRaFLoqmZN6LeZGvAo5LgMVQQq5EETKEFvMUlmOs6DHIaAOxu6hTvckzXMi2/J9c&#10;iz3HMa7FpuLGwSUUMVIXGi7C82WqYAsX7m4PzpnnxZHcb10CLoYSCRdJyBBcxjkXMxcFaLuLeobL&#10;jx6J2XMyAxeb6RwJl8iDjZRwYdxjyBXsRWIRvh4wkRiqAC/nXDQhFIkpOobAoh8a7Vr0VCbMeY7E&#10;sIO0u44fb9cCRd6PxGwaeRxWRIhDDh2UDGCFo2KLAjU6gfQYNjBKr86+aTF0ACuSjCGkqFXsUHks&#10;BjOT7WDq2alczKnIT/PwPaLcMepvJ+mDx91ruefbfuH5+h8AAAD//wMAUEsDBAoAAAAAAAAAIQC1&#10;EmhEYRAAAGEQAAAUAAAAZHJzL21lZGlhL2ltYWdlMS5qcGf/2P/gABBKRklGAAEBAQDcANwAAP/b&#10;AEMAAwICAwICAwMDAwQDAwQFCAUFBAQFCgcHBggMCgwMCwoLCw0OEhANDhEOCwsQFhARExQVFRUM&#10;DxcYFhQYEhQVFP/bAEMBAwQEBQQFCQUFCRQNCw0UFBQUFBQUFBQUFBQUFBQUFBQUFBQUFBQUFBQU&#10;FBQUFBQUFBQUFBQUFBQUFBQUFBQUFP/AABEIAJUA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rjviR44tPhb4H1XxTqcF5d6Xpcfn3f2KPzZIoN6+bL&#10;s/iWNC0jfxbY2+9QB2NFc34L8ceHviN4dttd8M6zaa9o9zu8q+sZ1libadrfMtdD8tAD6KKSgBaK&#10;KKACiqV/qFtpdrLc3c8dvbxfNJLK21Vrz74P/HXwz8drPWtU8Hyz6loWm3jaeuqBdtvdTJ9/yv4m&#10;Vfl+f7rbvl3UAenUUUUAFFFFABRRRQAUUUUAFFFFABWVr2i2XiLRNR0jUrZLvT9Qgktbm3k+7LE6&#10;lXX8VJrVpG+6aAPxc+Gvjjxz+yL8RNY0fQ9QZZdB1eex1LSrlGSy1NYm2LKyfwbovKZWX/Y+9X6U&#10;fs7/ALV/hL9oDTY7aCRdJ8WxxbrzQbp8TJt+8y/3l96+Nv8AgoZ8OYPCv7R2j+IIpYbO08baeqzT&#10;O7f8floVjd2/uJ5Dwf8Afpq8k8W+A4vA+h6Prmka5/xOFnbytTsbrynX/r3218z9YrYSvLm96J+3&#10;/wBj5ZxBlOGnh/dxMvd/uv1P2b9B3o9TXwV+zf8A8FB41a18N/FuWGxlXyobbxSq/wCjzt93/Sv+&#10;eTf9NPuf3tlfeEciOm9HyjfxV7tCvTxEeaEj8mzLKsXk9eWHxkOWRM1eR/Hz9pXwV+zr4Vm1jxXq&#10;UaXXl7rPSYWDXd4391E/9mPy187/ALWX/BSLQPhXNfeFfh4LfxV41gdoLq6c/wCg6Y2cfM3/AC1f&#10;/ZX0+b+7X5q3H/CY/HjxZd6vrmuS674klX/j61CVvn/2F+TanzbV2/L99K/RMk4SxWYU/rdf3KP8&#10;3+R85iMXTw8fePQP2o/2y/G/7TV5d2l3K2g+BY5/NtfD9q3zS9k+1Mv+tf8Ai2/d+b/Zr9W/2L/h&#10;evwj/Zr8FaG0CQ30lit/fbYvKf7RP+9ZXX+8qsqf8Ar8f/gT8E7zx1+0h4K+HGrWiwyXWppJqVrN&#10;Pt3WsSefcbWT+Pykfb/vLX75L6V6XGtHL8vlQy/AR+GPNL/ELCVPax9oSUtFFfmR3BRRRQAUUUUA&#10;FFFFABRRRQAUlLTPMoA+Vv8Agop8PpvGf7N+o6vapI+o+FruLX40SVI1aOLck+8t/D5Esrbf7wXr&#10;X5naTZW2pXkUv2uG0hkX57iX7mz733d6bmr9wfEGiWfiXQdR0m+hjubK+ge3lhni3oyMu35lb71f&#10;iC3g/UvCPizxB4ImSR7/AMP309mzXW2L90r/ALqWV/uruXa1fLZ1SnaNWB+5eHOb4PDRr4THy5Y/&#10;FGX8shmpfY1lmVZPtNp/fli2bl/3K6W88XfFDR/hfqHw207x5eeG9J1crJbeGbg/6Q6/xwLP96zj&#10;lbb+6dlVmV1+VXfd3/wt+Eulx3dhqvivxBZ+E9IaR/M1bV4/3sqr977BAyf3/wDl4f8AufJX6TeB&#10;fgn4A8K/DePwxpOh2Oo+H7qNGna8RLptRz8wlndv9a2fn3H1+Wscnw9fD1fbx905OPOLsPnijhaE&#10;OaMftfaZ+EWg6DZ2Pii10jXop9Ei81YrlHXypYP9v5q7qfxB4U8B6Frml6Cl3qmtXy/ZZdQu/Ilt&#10;1Xf8zRf7/wDn7tfbH7TX7Ab2eny6l4Yguta0C3illdN3m6tpy/e2xM/+vi/6ZN81fnl4z8H6h4Gj&#10;+03KrNpTs3kX0P3G/wBh/wDnk3+w9f2Fw5xllecRjQzb93KlH4fsyP5zxmWTlLm5uaJ9y/8ABJvw&#10;RfeLPiV4/wDiZqst3djT7OLQbS6uv3izyylZbj52/jiSK3X/AHZa/UJPSvmT/gnj8LP+FW/so+EI&#10;poo49U12JtfvnTcC73OHj3bv4lg8hP8AgFfTK8c1+DZ3jv7RzCriVtKR79Gn7KnGESaikpa8U2Ci&#10;iigAooooAKKKKACiimeZQAnSs3U9Us9F0+6v7+5isrG1jaee6uJVWKONV3M7M33VX9K5L4r/ABo8&#10;LfBjw7Jq3ifUltU2t9mtU+a7u3/55wRfedunSviP4l+OPG37SFvd6l4jsrzSfh3a3EKp4Ssp0ZZ2&#10;87buv5f+WrI/zfZ0bavlfx15uMx9HBU+aozjrYiNKJ3vxk/a/wBV+IV5deGfhPcLY6NvMFz48LqP&#10;M2/61LBG+/8A3ftH3fv7N23dXzTqHhnT/AOsWmoS2i63DJcxapqf9qb7h9RlgffK0/8Ae+Xe/wDw&#10;Fa7P4u+B9N0HwVFqtzqsf/CW2csVlY6dpOz/AENpXRn+0N8/ytb+U235V/g3y71rKvIW1L4f2lzc&#10;qtzd2e24niu9zpvi+WVH/iZfvf7TfJ96vzDMc2xTr0MS5+5zfCfN1sViMPVp4lz92Xu8p2/7V/w7&#10;8ffEr4uaZqOmeG7698O6lFa2OjXdrE9xbpEyJ88vlr+4Xc/zb12r81e5/DX4heOf2f8AS9M8KfED&#10;wJIPB+k29vY2vinwzvvImcJueWeIfOi7d7O+xVVkIXfvSui/Yh8aJ4k+DUWgyyb77wvdPpb/ALp0&#10;3Qfft3+b+9EyNX0PjgrX6lQjGcPax+0fdSxHPCMTA8J+OND8eaTFqXh/VbXV7Jv+W1nLu28dG/ut&#10;/stXwf8AHDwX4a+NH7V2seFbTTbb+ypVtbDWPsLbftHkf6RcSt/DuTfFA38XzV9ZfEj4XeCdGXUP&#10;H89pdaJqOmRPfXV9od4+nzXqou4xStEy+bv2qvzfN/tV8ufsw6bretnxj43kX7frlxHL9m+27HWW&#10;8l3zyvuX7vzPFEyJ/wA8q+R4vzP+zMslOE7T+yaYanz1D0nw74o8afssww2NzFqHxA+E1urRWq2s&#10;D3Gt6In/ACyT/p6gX5l/56quz72xq+lvBnjTRPiJ4asNd0DUrfWNHvYxLbXlmxZHU/8AoLf7P3lr&#10;58vrTXdU8TXWgXeoXVn4ftrGzulltLlorqedmnVomnRvN8pfKib+8zP8zMu5a5jSPhn4k8CXmoeM&#10;PhZewaRrryuuo6Te7H0zxJt+bzZVi2Laz7t6+air/tK1fCcO8e06cYYXN6vv/wA3+Lbm8/67nTWw&#10;X2qZ9nfhS15P8Ifj1pHxUN9pc1pd+GfF2m7RqHhvVgq3MW7o6c7ZYm/hlT5TXqzV+30asK0eelLm&#10;ieTL3SWiiiukQUUUUAFFFFABXjv7QfxV8YfDLwzE3gj4fat4+8QXm5IYbJP9Htv9ud/TP8K17FTP&#10;LoA/LePwl8aPHetSaz4r+F3jHW/E91btbtqV60VvDbo33kt03/uk/wDHq9Bt/gb8XtT0GKyuvAbm&#10;081bhrafV7U7m2bfm3f5/wCA/JX6CbcdeKNoXnFfN1cjw2IlKU+b3vM8r+zqfve9L3j4Eb4AfFiS&#10;za2b4eWz2+3b5Taxa7Nv93bWZefAn49IvlWHw70UQquxEl16Jfl/4DX6I0VxR4VyyP2Tl/sTB/yn&#10;5p/s/wDwM+LXiC88VW+meI3+HfiDQrxdI1Wyh1CVvP2Jvil/1To3yOnzpXsP/DNP7Qv/AEWWf/wO&#10;f/5FrsPiFHL8NP2lv7Utrffa/ELwzcaaUijld5dUsUeWJfl+Vd9u7/3P+Pf71c18L/ip8VvB+lfD&#10;7Qr3wvd61p2pX7RXmrajdLcXVlatcN8k7Ls+aJN21tuxl2/3fn9ap9Uy+MY1KnL/ANvH0lKEuX3T&#10;ifij+zv8ZLD4e+IL7xV8Vo9S8O2do91eWN3qD+TOsXz7H/0f/Yrrf2dfAfxes/hDoE0WjeFNOfUY&#10;/wC0ZYb68ulmDy/P86JFt/75qx8bPHXiL4weH7X4eT6IdFi8UeLV8P8Akrsv3awg/e3c0+37ivEq&#10;bf4l3fNX1pY2cFhZwW1rGsEEKLFHGg+6q9FrmxuTYDOKHLiY+0iXGpUpS90+eNc+F3xX15V+1L4R&#10;hcLs3W+oXsW9d6M6/LF0bb1+9/d2VsJ4L+L0K7Ft/A6J/dS6vP8A41XvdLXjS4JyKcYxlQNPrdb+&#10;Y+T/AIi/s9/EX4iR2txPB4N03X9PZZtM1+xu7qK9sZU+4yP5XK/3kb5W3V7l8HdO8faT4NgsviRq&#10;ekav4jhZka/0WOSKKeL+FmVvuv8A4V3vFLX1OBy/D5bS9hho8sTmlKU/iH0UUV6hAUUUUAFFFFAB&#10;RRRQAlFLRQAUySn0UAeI/tWaXcyfCW88T6dFI2teCbqLxZZqt5JaiX7G2+4i3qr/AOttjcQ8qy/v&#10;fmro7fwrpfi7TdJ1vRNfvLbSrqBb2L+zJIJbe7jlXejbpYnO3DfLsZa9HZA64avnr4F+KLf4V/CX&#10;xj4a1268iL4W315pr3N5Mr40xEW6sGbb/wBOU8Cf70T15uKwOGx0eXEU4y9S4ylH4TA+EfhV/EP7&#10;S+u3l5qC+IIPhzpn9h22pXFm0Fw17eN9olZtuyJ9sXlJ8ifx19Sx14v+yb4bu9I+DGn6vq0TQ614&#10;qnl8TX6PO822W6bzUTc39yLyk/4BXtdd0KcaMeSBAUUUVoAlLRRQAUUUUAFFFFABRRRQAUUUUAFF&#10;FFABRRRQAySvk39qDwJreqfFrQNI0SORNF+KUVv4Z8RXEUqReSljK95/vM0tk2pRf8Air61qCSFX&#10;Ks6q5Vty7v4aACGNYYkVF2oq/Ki1PTKfQAUUUUAFFFFABRRRQAUUUUAFFFFABRRRQAUUUUAFFFFA&#10;BRRRQAUUUUAFFFFABRRRQAUUUUAFFFFABRRRQAUUUUAFFFFABRRRQAUUUUAFFFFABRRRQAUUUUAF&#10;FFFABRRRQB//2VBLAwQUAAYACAAAACEAFZ5hqd4AAAAJAQAADwAAAGRycy9kb3ducmV2LnhtbEyP&#10;QUvDQBCF74L/YRnBm91s1CIxm1KKeiqCrSDeptlpEpqdDdltkv57Nyd7ezNvePO9fDXZVgzU+8ax&#10;BrVIQBCXzjRcafjevz+8gPAB2WDrmDRcyMOquL3JMTNu5C8adqESMYR9hhrqELpMSl/WZNEvXEcc&#10;vaPrLYY49pU0PY4x3LYyTZKltNhw/FBjR5uaytPubDV8jDiuH9XbsD0dN5ff/fPnz1aR1vd30/oV&#10;RKAp/B/DjB/RoYhMB3dm40WrIRYJcaueopjtNJ3VQUO6VApkkcvrBsU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DEW+IBjQcAACk6AAAOAAAAAAAAAAAAAAAAAD0C&#10;AABkcnMvZTJvRG9jLnhtbFBLAQItAAoAAAAAAAAAIQC1EmhEYRAAAGEQAAAUAAAAAAAAAAAAAAAA&#10;APYJAABkcnMvbWVkaWEvaW1hZ2UxLmpwZ1BLAQItABQABgAIAAAAIQAVnmGp3gAAAAkBAAAPAAAA&#10;AAAAAAAAAAAAAIkaAABkcnMvZG93bnJldi54bWxQSwECLQAUAAYACAAAACEAN53BGLoAAAAhAQAA&#10;GQAAAAAAAAAAAAAAAACUGwAAZHJzL19yZWxzL2Uyb0RvYy54bWwucmVsc1BLBQYAAAAABgAGAHwB&#10;AACF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5725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0fRxQAAANoAAAAPAAAAZHJzL2Rvd25yZXYueG1sRI9La8Mw&#10;EITvhf4HsYHcailNSYNjJYRCoeTUPGiS22KtH8RaGUuN3f76KFDocZiZb5hsNdhGXKnztWMNk0SB&#10;IM6dqbnUcNi/P81B+IBssHFMGn7Iw2r5+JBhalzPW7ruQikihH2KGqoQ2lRKn1dk0SeuJY5e4TqL&#10;IcqulKbDPsJtI5+VmkmLNceFClt6qyi/7L6tht+vzXl2UsVkkNuL+ly/TDfHnrUej4b1AkSgIfyH&#10;/9ofRsMr3K/EGyCXNwAAAP//AwBQSwECLQAUAAYACAAAACEA2+H2y+4AAACFAQAAEwAAAAAAAAAA&#10;AAAAAAAAAAAAW0NvbnRlbnRfVHlwZXNdLnhtbFBLAQItABQABgAIAAAAIQBa9CxbvwAAABUBAAAL&#10;AAAAAAAAAAAAAAAAAB8BAABfcmVscy8ucmVsc1BLAQItABQABgAIAAAAIQBYo0fRxQAAANoAAAAP&#10;AAAAAAAAAAAAAAAAAAcCAABkcnMvZG93bnJldi54bWxQSwUGAAAAAAMAAwC3AAAA+QIAAAAA&#10;">
                  <v:imagedata r:id="rId5" o:title=""/>
                </v:shape>
                <v:rect id="Rectangle 16" o:spid="_x0000_s1028" style="position:absolute;left:38868;top:249;width:522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656BCFF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Monotype Corsiva" w:eastAsia="Monotype Corsiva" w:hAnsi="Monotype Corsiva" w:cs="Monotype Corsiv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38868;top:2748;width:68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659585B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left:32894;top:5278;width:1588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DB8DD30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8"/>
                          </w:rPr>
                          <w:t>Pamela Rookard</w:t>
                        </w:r>
                      </w:p>
                    </w:txbxContent>
                  </v:textbox>
                </v:rect>
                <v:rect id="Rectangle 19" o:spid="_x0000_s1031" style="position:absolute;left:44829;top:5278;width:681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3270D3C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0" o:spid="_x0000_s1032" style="position:absolute;left:15227;top:7752;width:5458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12B07E56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8289</w:t>
                        </w:r>
                      </w:p>
                    </w:txbxContent>
                  </v:textbox>
                </v:rect>
                <v:rect id="Rectangle 1032" o:spid="_x0000_s1033" style="position:absolute;left:19325;top:7752;width:25573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14:paraId="3CB5407B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 xml:space="preserve"> SE Culver Street, Olalla WA  </w:t>
                        </w:r>
                      </w:p>
                    </w:txbxContent>
                  </v:textbox>
                </v:rect>
                <v:rect id="Rectangle 1031" o:spid="_x0000_s1034" style="position:absolute;left:38559;top:7752;width:6458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14:paraId="52D4A456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98359</w:t>
                        </w:r>
                      </w:p>
                    </w:txbxContent>
                  </v:textbox>
                </v:rect>
                <v:rect id="Rectangle 21" o:spid="_x0000_s1035" style="position:absolute;left:43425;top:7752;width:68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8F053C0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033" o:spid="_x0000_s1036" style="position:absolute;left:43943;top:7752;width:5081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217352F7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9692</w:t>
                        </w:r>
                      </w:p>
                    </w:txbxContent>
                  </v:textbox>
                </v:rect>
                <v:rect id="Rectangle 1034" o:spid="_x0000_s1037" style="position:absolute;left:47766;top:7752;width:582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14:paraId="7776E578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48213;top:7752;width:68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9D7C55C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39" style="position:absolute;left:48731;top:7752;width:581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BAB0AAC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left:49173;top:7752;width:7797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B124A5D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Cell: 253</w:t>
                        </w:r>
                      </w:p>
                    </w:txbxContent>
                  </v:textbox>
                </v:rect>
                <v:rect id="Rectangle 26" o:spid="_x0000_s1041" style="position:absolute;left:55040;top:7752;width:68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87FAA98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7" o:spid="_x0000_s1042" style="position:absolute;left:55558;top:7752;width:3594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5069837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970</w:t>
                        </w:r>
                      </w:p>
                    </w:txbxContent>
                  </v:textbox>
                </v:rect>
                <v:rect id="Rectangle 28" o:spid="_x0000_s1043" style="position:absolute;left:58256;top:7752;width:68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A5A6BD5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035" o:spid="_x0000_s1044" style="position:absolute;left:58774;top:7752;width:4954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488AD389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>1889</w:t>
                        </w:r>
                      </w:p>
                    </w:txbxContent>
                  </v:textbox>
                </v:rect>
                <v:rect id="Rectangle 1036" o:spid="_x0000_s1045" style="position:absolute;left:62492;top:7752;width:292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47E1B7D4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0" o:spid="_x0000_s1046" style="position:absolute;left:64706;top:7752;width:582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9EDD86B" w14:textId="77777777" w:rsidR="00EE679C" w:rsidRDefault="00B56B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nk Free" w:eastAsia="Ink Free" w:hAnsi="Ink Free" w:cs="Ink Fre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" o:spid="_x0000_s1047" style="position:absolute;top:9327;width:77724;height:16;visibility:visible;mso-wrap-style:square;v-text-anchor:top" coordsize="7772400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3hxQAAANwAAAAPAAAAZHJzL2Rvd25yZXYueG1sRI9Pa8JA&#10;EMXvQr/DMgVvumlBK9FVikX0IEitf/A2ZKdJaHY2ZNcYv71zEHqb4b157zezRecq1VITSs8G3oYJ&#10;KOLM25JzA4ef1WACKkRki5VnMnCnAIv5S2+GqfU3/qZ2H3MlIRxSNFDEWKdah6wgh2Hoa2LRfn3j&#10;MMra5No2eJNwV+n3JBlrhyVLQ4E1LQvK/vZXZ+A46qL7Wm/1+dTultmJR+GaXIzpv3afU1CRuvhv&#10;fl5vrOB/CL48IxPo+QMAAP//AwBQSwECLQAUAAYACAAAACEA2+H2y+4AAACFAQAAEwAAAAAAAAAA&#10;AAAAAAAAAAAAW0NvbnRlbnRfVHlwZXNdLnhtbFBLAQItABQABgAIAAAAIQBa9CxbvwAAABUBAAAL&#10;AAAAAAAAAAAAAAAAAB8BAABfcmVscy8ucmVsc1BLAQItABQABgAIAAAAIQBEae3hxQAAANwAAAAP&#10;AAAAAAAAAAAAAAAAAAcCAABkcnMvZG93bnJldi54bWxQSwUGAAAAAAMAAwC3AAAA+QIAAAAA&#10;" path="m7772400,1687l,e" filled="f" strokecolor="#4472c4" strokeweight=".14pt">
                  <v:path arrowok="t" textboxrect="0,0,7772400,1687"/>
                </v:shape>
                <v:shape id="Shape 171" o:spid="_x0000_s1048" style="position:absolute;left:40157;top:1270;width:667;height:2197;visibility:visible;mso-wrap-style:square;v-text-anchor:top" coordsize="66675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SxwgAAANwAAAAPAAAAZHJzL2Rvd25yZXYueG1sRE9Li8Iw&#10;EL4L/ocwwt40VRaVrlFEFFwfB3Uve5ttxrbYTEqT1fjvjSB4m4/vOZNZMJW4UuNKywr6vQQEcWZ1&#10;ybmCn9OqOwbhPLLGyjIpuJOD2bTdmmCq7Y0PdD36XMQQdikqKLyvUyldVpBB17M1ceTOtjHoI2xy&#10;qRu8xXBTyUGSDKXBkmNDgTUtCsoux3+jgOR9JBfuc7kMv8GN/3b6e7PdK/XRCfMvEJ6Cf4tf7rWO&#10;80d9eD4TL5DTBwAAAP//AwBQSwECLQAUAAYACAAAACEA2+H2y+4AAACFAQAAEwAAAAAAAAAAAAAA&#10;AAAAAAAAW0NvbnRlbnRfVHlwZXNdLnhtbFBLAQItABQABgAIAAAAIQBa9CxbvwAAABUBAAALAAAA&#10;AAAAAAAAAAAAAB8BAABfcmVscy8ucmVsc1BLAQItABQABgAIAAAAIQDlXnSxwgAAANwAAAAPAAAA&#10;AAAAAAAAAAAAAAcCAABkcnMvZG93bnJldi54bWxQSwUGAAAAAAMAAwC3AAAA9gIAAAAA&#10;" path="m,l66675,219710e" filled="f" strokeweight=".5pt">
                  <v:stroke miterlimit="83231f" joinstyle="miter"/>
                  <v:path arrowok="t" textboxrect="0,0,66675,219710"/>
                </v:shape>
                <v:shape id="Shape 172" o:spid="_x0000_s1049" style="position:absolute;left:39001;top:3467;width:1861;height:1384;visibility:visible;mso-wrap-style:square;v-text-anchor:top" coordsize="186055,1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BuwgAAANwAAAAPAAAAZHJzL2Rvd25yZXYueG1sRE/dasIw&#10;FL4f+A7hCLubqU6m1KYiY05hMJj1AU6bY1NsTkoTtXt7Iwx2dz6+35OtB9uKK/W+caxgOklAEFdO&#10;N1wrOBbblyUIH5A1to5JwS95WOejpwxT7W78Q9dDqEUMYZ+iAhNCl0rpK0MW/cR1xJE7ud5iiLCv&#10;pe7xFsNtK2dJ8iYtNhwbDHb0bqg6Hy5Wgfsorfsqi/Nn8V16bRavu2K+U+p5PGxWIAIN4V/8597r&#10;OH8xg8cz8QKZ3wEAAP//AwBQSwECLQAUAAYACAAAACEA2+H2y+4AAACFAQAAEwAAAAAAAAAAAAAA&#10;AAAAAAAAW0NvbnRlbnRfVHlwZXNdLnhtbFBLAQItABQABgAIAAAAIQBa9CxbvwAAABUBAAALAAAA&#10;AAAAAAAAAAAAAB8BAABfcmVscy8ucmVsc1BLAQItABQABgAIAAAAIQBE7XBuwgAAANwAAAAPAAAA&#10;AAAAAAAAAAAAAAcCAABkcnMvZG93bnJldi54bWxQSwUGAAAAAAMAAwC3AAAA9gIAAAAA&#10;" path="m186055,l,138430e" filled="f" strokeweight=".5pt">
                  <v:stroke miterlimit="83231f" joinstyle="miter"/>
                  <v:path arrowok="t" textboxrect="0,0,186055,138430"/>
                </v:shape>
                <v:shape id="Shape 173" o:spid="_x0000_s1050" style="position:absolute;left:36798;top:3473;width:2089;height:1340;visibility:visible;mso-wrap-style:square;v-text-anchor:top" coordsize="20891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75wQAAANwAAAAPAAAAZHJzL2Rvd25yZXYueG1sRE9NawIx&#10;EL0X/A9hhN5qVgUrW6MsguJJ2tVLb8NmzC5uJksS162/vhEKvc3jfc5qM9hW9ORD41jBdJKBIK6c&#10;btgoOJ92b0sQISJrbB2Tgh8KsFmPXlaYa3fnL+rLaEQK4ZCjgjrGLpcyVDVZDBPXESfu4rzFmKA3&#10;Unu8p3DbylmWLaTFhlNDjR1ta6qu5c0q2D/Mdx/MFnXxWR59VezOp2Wr1Ot4KD5ARBriv/jPfdBp&#10;/vscns+kC+T6FwAA//8DAFBLAQItABQABgAIAAAAIQDb4fbL7gAAAIUBAAATAAAAAAAAAAAAAAAA&#10;AAAAAABbQ29udGVudF9UeXBlc10ueG1sUEsBAi0AFAAGAAgAAAAhAFr0LFu/AAAAFQEAAAsAAAAA&#10;AAAAAAAAAAAAHwEAAF9yZWxzLy5yZWxzUEsBAi0AFAAGAAgAAAAhAGe9LvnBAAAA3AAAAA8AAAAA&#10;AAAAAAAAAAAABwIAAGRycy9kb3ducmV2LnhtbFBLBQYAAAAAAwADALcAAAD1AgAAAAA=&#10;" path="m,l208915,133986e" filled="f" strokeweight=".5pt">
                  <v:stroke miterlimit="83231f" joinstyle="miter"/>
                  <v:path arrowok="t" textboxrect="0,0,208915,133986"/>
                </v:shape>
                <v:shape id="Shape 174" o:spid="_x0000_s1051" style="position:absolute;left:36836;top:1231;width:819;height:2274;visibility:visible;mso-wrap-style:square;v-text-anchor:top" coordsize="81915,2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1bkxAAAANwAAAAPAAAAZHJzL2Rvd25yZXYueG1sRE9La8JA&#10;EL4X/A/LCL0U3Vh8lNRVbH3QUyGmB4/T3TEJZmdDdtX4712h0Nt8fM+ZLztbiwu1vnKsYDRMQBBr&#10;ZyouFPzk28EbCB+QDdaOScGNPCwXvac5psZdOaPLPhQihrBPUUEZQpNK6XVJFv3QNcSRO7rWYoiw&#10;LaRp8RrDbS1fk2QqLVYcG0ps6LMkfdqfrYLfwyZ855nWh0le79Zn8/Ey22RKPfe71TuIQF34F/+5&#10;v0ycPxvD45l4gVzcAQAA//8DAFBLAQItABQABgAIAAAAIQDb4fbL7gAAAIUBAAATAAAAAAAAAAAA&#10;AAAAAAAAAABbQ29udGVudF9UeXBlc10ueG1sUEsBAi0AFAAGAAgAAAAhAFr0LFu/AAAAFQEAAAsA&#10;AAAAAAAAAAAAAAAAHwEAAF9yZWxzLy5yZWxzUEsBAi0AFAAGAAgAAAAhAGozVuTEAAAA3AAAAA8A&#10;AAAAAAAAAAAAAAAABwIAAGRycy9kb3ducmV2LnhtbFBLBQYAAAAAAwADALcAAAD4AgAAAAA=&#10;" path="m81915,l,227330e" filled="f" strokeweight=".5pt">
                  <v:stroke miterlimit="83231f" joinstyle="miter"/>
                  <v:path arrowok="t" textboxrect="0,0,81915,227330"/>
                </v:shape>
                <v:shape id="Shape 175" o:spid="_x0000_s1052" style="position:absolute;left:37655;top:1231;width:2426;height:32;visibility:visible;mso-wrap-style:square;v-text-anchor:top" coordsize="24257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oMxAAAANwAAAAPAAAAZHJzL2Rvd25yZXYueG1sRE9NawIx&#10;EL0X/A9hBC9Fsyq1ZTVK2iKIXqwKxduwGXdXN5Nlk+r23zdCwds83ufMFq2txJUaXzpWMBwkIIgz&#10;Z0rOFRz2y/4bCB+QDVaOScEveVjMO08zTI278RdddyEXMYR9igqKEOpUSp8VZNEPXE0cuZNrLIYI&#10;m1yaBm8x3FZylCQTabHk2FBgTR8FZZfdj1XQaq2PZ73Zvteyyp4/vyerw3itVK/b6imIQG14iP/d&#10;KxPnv77A/Zl4gZz/AQAA//8DAFBLAQItABQABgAIAAAAIQDb4fbL7gAAAIUBAAATAAAAAAAAAAAA&#10;AAAAAAAAAABbQ29udGVudF9UeXBlc10ueG1sUEsBAi0AFAAGAAgAAAAhAFr0LFu/AAAAFQEAAAsA&#10;AAAAAAAAAAAAAAAAHwEAAF9yZWxzLy5yZWxzUEsBAi0AFAAGAAgAAAAhAPxtygzEAAAA3AAAAA8A&#10;AAAAAAAAAAAAAAAABwIAAGRycy9kb3ducmV2LnhtbFBLBQYAAAAAAwADALcAAAD4AgAAAAA=&#10;" path="m,3175l242570,e" filled="f" strokeweight=".5pt">
                  <v:stroke miterlimit="83231f" joinstyle="miter"/>
                  <v:path arrowok="t" textboxrect="0,0,242570,3175"/>
                </v:shape>
                <w10:wrap type="topAndBottom" anchorx="page" anchory="page"/>
              </v:group>
            </w:pict>
          </mc:Fallback>
        </mc:AlternateContent>
      </w:r>
      <w:r>
        <w:t xml:space="preserve">Now it is time to get to work on the “OCEANS OF BLESSINGS” Grand Session in Wenatchee. This year is our Official Visit of the General Grand Chapter with </w:t>
      </w:r>
      <w:r w:rsidR="009F6F0F">
        <w:t>M</w:t>
      </w:r>
      <w:r>
        <w:t xml:space="preserve">WGM Glenda Winchester and MWGP Lon Lowry. Please plan on attending and visiting with them. </w:t>
      </w:r>
    </w:p>
    <w:p w14:paraId="0C9C270D" w14:textId="77777777" w:rsidR="00EE679C" w:rsidRDefault="00B56BFF">
      <w:pPr>
        <w:ind w:left="-5"/>
      </w:pPr>
      <w:r>
        <w:t xml:space="preserve">WGP Chuck </w:t>
      </w:r>
      <w:r>
        <w:t>and I hope you will save the dates June 25-28</w:t>
      </w:r>
      <w:r>
        <w:rPr>
          <w:vertAlign w:val="superscript"/>
        </w:rPr>
        <w:t>th</w:t>
      </w:r>
      <w:r>
        <w:t xml:space="preserve"> on your calendars.  The fun begins Sunday June 25</w:t>
      </w:r>
      <w:r>
        <w:rPr>
          <w:vertAlign w:val="superscript"/>
        </w:rPr>
        <w:t xml:space="preserve">th, </w:t>
      </w:r>
      <w:r>
        <w:t xml:space="preserve">with Ritual Competition and the “Beach Ball” Gala that same evening. There is also a Wine Tour that day. The committees have been working hard and we know </w:t>
      </w:r>
      <w:r>
        <w:t xml:space="preserve">you will have a whale of a good time. </w:t>
      </w:r>
    </w:p>
    <w:p w14:paraId="5D92C37C" w14:textId="77777777" w:rsidR="00EE679C" w:rsidRDefault="00B56BFF">
      <w:pPr>
        <w:ind w:left="-5"/>
      </w:pPr>
      <w:r>
        <w:t xml:space="preserve">Monday will be the welcoming of our youth groups and civic leaders and other leaders of concordant organizations. And official opening on Monday evening.  </w:t>
      </w:r>
    </w:p>
    <w:p w14:paraId="62625ADD" w14:textId="77A5B862" w:rsidR="00EE679C" w:rsidRDefault="00B56BFF">
      <w:pPr>
        <w:ind w:left="-5"/>
      </w:pPr>
      <w:r>
        <w:t xml:space="preserve">Tuesday is the elections of Grand Officers and the </w:t>
      </w:r>
      <w:r w:rsidR="009F6F0F">
        <w:t>50-year</w:t>
      </w:r>
      <w:r>
        <w:t xml:space="preserve"> me</w:t>
      </w:r>
      <w:r>
        <w:t xml:space="preserve">mbers &amp; new member lunch everyone is invited to attend the lunch.  </w:t>
      </w:r>
    </w:p>
    <w:p w14:paraId="7244C2EC" w14:textId="77777777" w:rsidR="00EE679C" w:rsidRDefault="00B56BFF">
      <w:pPr>
        <w:ind w:left="-5"/>
      </w:pPr>
      <w:r>
        <w:t xml:space="preserve">Wednesday is the installation of the new Grand Officers.   </w:t>
      </w:r>
    </w:p>
    <w:p w14:paraId="52F6D47D" w14:textId="77777777" w:rsidR="00EE679C" w:rsidRDefault="00B56BFF">
      <w:pPr>
        <w:spacing w:after="175" w:line="259" w:lineRule="auto"/>
        <w:ind w:left="0" w:firstLine="0"/>
      </w:pPr>
      <w:r>
        <w:t xml:space="preserve"> </w:t>
      </w:r>
    </w:p>
    <w:p w14:paraId="6242A9E2" w14:textId="1FF654EF" w:rsidR="00EE679C" w:rsidRDefault="00B56BFF">
      <w:pPr>
        <w:ind w:left="-5"/>
      </w:pPr>
      <w:r>
        <w:t>Safe travels</w:t>
      </w:r>
      <w:r w:rsidR="009F6F0F">
        <w:t>,</w:t>
      </w:r>
    </w:p>
    <w:p w14:paraId="327C2136" w14:textId="77777777" w:rsidR="00EE679C" w:rsidRDefault="00B56BFF">
      <w:pPr>
        <w:ind w:left="-5"/>
      </w:pPr>
      <w:r>
        <w:t xml:space="preserve">Whale Hugs &amp; Starfish Wishes, </w:t>
      </w:r>
    </w:p>
    <w:p w14:paraId="5F12F3D9" w14:textId="77777777" w:rsidR="00EE679C" w:rsidRDefault="00B56BFF">
      <w:pPr>
        <w:spacing w:after="175" w:line="259" w:lineRule="auto"/>
        <w:ind w:left="0" w:firstLine="0"/>
      </w:pPr>
      <w:r>
        <w:t xml:space="preserve"> </w:t>
      </w:r>
    </w:p>
    <w:p w14:paraId="7521C6DD" w14:textId="77777777" w:rsidR="00EE679C" w:rsidRDefault="00B56BFF">
      <w:pPr>
        <w:ind w:left="-5"/>
      </w:pPr>
      <w:r>
        <w:t xml:space="preserve">Pam Rookard </w:t>
      </w:r>
    </w:p>
    <w:p w14:paraId="2BD6EFDE" w14:textId="77777777" w:rsidR="00EE679C" w:rsidRDefault="00B56BFF">
      <w:pPr>
        <w:ind w:left="-5"/>
      </w:pPr>
      <w:r>
        <w:t xml:space="preserve">Worthy Grand Matron </w:t>
      </w:r>
    </w:p>
    <w:p w14:paraId="6FBCDA8F" w14:textId="77777777" w:rsidR="00EE679C" w:rsidRDefault="00B56BFF">
      <w:pPr>
        <w:spacing w:after="0" w:line="259" w:lineRule="auto"/>
        <w:ind w:left="0" w:firstLine="0"/>
      </w:pPr>
      <w:r>
        <w:t xml:space="preserve"> </w:t>
      </w:r>
    </w:p>
    <w:sectPr w:rsidR="00EE679C">
      <w:pgSz w:w="12240" w:h="15840"/>
      <w:pgMar w:top="1440" w:right="14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9C"/>
    <w:rsid w:val="009F6F0F"/>
    <w:rsid w:val="00B56BFF"/>
    <w:rsid w:val="00E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C38D"/>
  <w15:docId w15:val="{DCD59DA1-FC0D-4F5B-BF92-D2055E9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69" w:lineRule="auto"/>
      <w:ind w:left="1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Rookard</dc:creator>
  <cp:keywords/>
  <cp:lastModifiedBy>Nancy Williams</cp:lastModifiedBy>
  <cp:revision>2</cp:revision>
  <dcterms:created xsi:type="dcterms:W3CDTF">2023-03-06T14:51:00Z</dcterms:created>
  <dcterms:modified xsi:type="dcterms:W3CDTF">2023-03-06T14:51:00Z</dcterms:modified>
</cp:coreProperties>
</file>