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8A959" w14:textId="5F5593F8" w:rsidR="004A286D" w:rsidRDefault="004A286D" w:rsidP="004A286D">
      <w:pPr>
        <w:jc w:val="center"/>
        <w:rPr>
          <w:b/>
          <w:bCs/>
          <w:sz w:val="36"/>
          <w:szCs w:val="36"/>
        </w:rPr>
      </w:pPr>
      <w:r w:rsidRPr="004A286D">
        <w:rPr>
          <w:b/>
          <w:bCs/>
          <w:sz w:val="36"/>
          <w:szCs w:val="36"/>
        </w:rPr>
        <w:t>Save your bottle caps for this bench.</w:t>
      </w:r>
    </w:p>
    <w:p w14:paraId="7A91B75A" w14:textId="0008E921" w:rsidR="004A286D" w:rsidRDefault="004A286D" w:rsidP="004A286D">
      <w:r>
        <w:t xml:space="preserve">                                                                            </w:t>
      </w:r>
      <w:r>
        <w:rPr>
          <w:noProof/>
        </w:rPr>
        <w:drawing>
          <wp:inline distT="0" distB="0" distL="0" distR="0" wp14:anchorId="70E12942" wp14:editId="489A36A4">
            <wp:extent cx="2026920" cy="1520190"/>
            <wp:effectExtent l="0" t="0" r="0" b="3810"/>
            <wp:docPr id="15" name="Picture 14" descr="A grey bench on grass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7FD0583E-705A-4A44-4192-5462F19D9FB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 descr="A grey bench on grass&#10;&#10;Description automatically generated">
                      <a:extLst>
                        <a:ext uri="{FF2B5EF4-FFF2-40B4-BE49-F238E27FC236}">
                          <a16:creationId xmlns:a16="http://schemas.microsoft.com/office/drawing/2014/main" id="{7FD0583E-705A-4A44-4192-5462F19D9FB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43067" cy="153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33E5EA" w14:textId="77777777" w:rsidR="004A286D" w:rsidRDefault="004A286D">
      <w:r w:rsidRPr="004A286D">
        <w:drawing>
          <wp:inline distT="0" distB="0" distL="0" distR="0" wp14:anchorId="39C53A0E" wp14:editId="00A8C46C">
            <wp:extent cx="6781800" cy="2857500"/>
            <wp:effectExtent l="0" t="0" r="0" b="0"/>
            <wp:docPr id="13" name="Picture 12" descr="A collage of different caps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A2B2465-D279-EF7B-F195-252261DCF1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 descr="A collage of different caps&#10;&#10;Description automatically generated">
                      <a:extLst>
                        <a:ext uri="{FF2B5EF4-FFF2-40B4-BE49-F238E27FC236}">
                          <a16:creationId xmlns:a16="http://schemas.microsoft.com/office/drawing/2014/main" id="{8A2B2465-D279-EF7B-F195-252261DCF1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82768" cy="2857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B7AC2" w14:textId="77777777" w:rsidR="004A286D" w:rsidRDefault="004A286D"/>
    <w:p w14:paraId="6CC13B8A" w14:textId="77777777" w:rsidR="004A286D" w:rsidRDefault="004A286D">
      <w:r w:rsidRPr="004A286D">
        <w:drawing>
          <wp:inline distT="0" distB="0" distL="0" distR="0" wp14:anchorId="6567A792" wp14:editId="6A0CD520">
            <wp:extent cx="6812280" cy="3140075"/>
            <wp:effectExtent l="0" t="0" r="7620" b="3175"/>
            <wp:docPr id="4" name="Picture 3" descr="A collection of different types of plastic containers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82139D1-1FF9-39EE-02C6-C999E23DCDE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A collection of different types of plastic containers&#10;&#10;Description automatically generated">
                      <a:extLst>
                        <a:ext uri="{FF2B5EF4-FFF2-40B4-BE49-F238E27FC236}">
                          <a16:creationId xmlns:a16="http://schemas.microsoft.com/office/drawing/2014/main" id="{882139D1-1FF9-39EE-02C6-C999E23DCDE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13467" cy="3140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286D" w:rsidSect="004A28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86D"/>
    <w:rsid w:val="002A0183"/>
    <w:rsid w:val="004A286D"/>
    <w:rsid w:val="008C581C"/>
    <w:rsid w:val="00AB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2FC75"/>
  <w15:chartTrackingRefBased/>
  <w15:docId w15:val="{AEBA71E8-E283-4ECB-A6B6-5A48F8A1B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Williams</dc:creator>
  <cp:keywords/>
  <dc:description/>
  <cp:lastModifiedBy>Nancy Williams</cp:lastModifiedBy>
  <cp:revision>1</cp:revision>
  <dcterms:created xsi:type="dcterms:W3CDTF">2023-08-22T23:50:00Z</dcterms:created>
  <dcterms:modified xsi:type="dcterms:W3CDTF">2023-08-22T23:58:00Z</dcterms:modified>
</cp:coreProperties>
</file>