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46956" w14:textId="565A0CD2" w:rsidR="00A77A14" w:rsidRDefault="00A77A14" w:rsidP="00B52888">
      <w:pPr>
        <w:jc w:val="center"/>
      </w:pPr>
      <w:r>
        <w:rPr>
          <w:noProof/>
        </w:rPr>
        <w:drawing>
          <wp:inline distT="0" distB="0" distL="0" distR="0" wp14:anchorId="4A578E75" wp14:editId="7110ECD7">
            <wp:extent cx="2042160" cy="2042160"/>
            <wp:effectExtent l="0" t="0" r="0" b="0"/>
            <wp:docPr id="1314462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462386" name="Picture 131446238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24A34" w14:textId="1136C91D" w:rsidR="00A77A14" w:rsidRDefault="00A77A14" w:rsidP="00A77A1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Grove City Chapter No. 502</w:t>
      </w:r>
    </w:p>
    <w:p w14:paraId="676C3ADE" w14:textId="6881E66C" w:rsidR="00A77A14" w:rsidRDefault="00A77A14" w:rsidP="00A77A1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Order of the Eastern Star</w:t>
      </w:r>
    </w:p>
    <w:p w14:paraId="584F456D" w14:textId="147CDE7F" w:rsidR="00A77A14" w:rsidRDefault="00A77A14" w:rsidP="00A77A1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Invites you to attend their annual</w:t>
      </w:r>
    </w:p>
    <w:p w14:paraId="12A36BFF" w14:textId="77777777" w:rsidR="00A77A14" w:rsidRDefault="00A77A14" w:rsidP="00A77A14">
      <w:pPr>
        <w:jc w:val="center"/>
        <w:rPr>
          <w:rFonts w:ascii="Century Schoolbook" w:hAnsi="Century Schoolbook"/>
          <w:sz w:val="32"/>
          <w:szCs w:val="32"/>
        </w:rPr>
      </w:pPr>
    </w:p>
    <w:p w14:paraId="16E42D1A" w14:textId="3ECC03AA" w:rsidR="00A77A14" w:rsidRPr="00A77A14" w:rsidRDefault="00A77A14" w:rsidP="00A77A14">
      <w:pPr>
        <w:jc w:val="center"/>
        <w:rPr>
          <w:rFonts w:ascii="Century Schoolbook" w:hAnsi="Century Schoolbook"/>
          <w:sz w:val="40"/>
          <w:szCs w:val="40"/>
        </w:rPr>
      </w:pPr>
      <w:r w:rsidRPr="00A77A14">
        <w:rPr>
          <w:rFonts w:ascii="Century Schoolbook" w:hAnsi="Century Schoolbook"/>
          <w:sz w:val="40"/>
          <w:szCs w:val="40"/>
        </w:rPr>
        <w:t>Inspection</w:t>
      </w:r>
    </w:p>
    <w:p w14:paraId="52347C57" w14:textId="1B6712E3" w:rsidR="00A77A14" w:rsidRPr="00A77A14" w:rsidRDefault="00A77A14" w:rsidP="00A77A14">
      <w:pPr>
        <w:jc w:val="center"/>
        <w:rPr>
          <w:rFonts w:ascii="Century Schoolbook" w:hAnsi="Century Schoolbook"/>
          <w:sz w:val="40"/>
          <w:szCs w:val="40"/>
        </w:rPr>
      </w:pPr>
      <w:r w:rsidRPr="00A77A14">
        <w:rPr>
          <w:rFonts w:ascii="Century Schoolbook" w:hAnsi="Century Schoolbook"/>
          <w:sz w:val="40"/>
          <w:szCs w:val="40"/>
        </w:rPr>
        <w:t>On Thursday, May 9, 2024</w:t>
      </w:r>
    </w:p>
    <w:p w14:paraId="745C8E4A" w14:textId="791682E0" w:rsidR="00A77A14" w:rsidRPr="00A77A14" w:rsidRDefault="00A77A14" w:rsidP="00A77A14">
      <w:pPr>
        <w:jc w:val="center"/>
        <w:rPr>
          <w:rFonts w:ascii="Century Schoolbook" w:hAnsi="Century Schoolbook"/>
          <w:sz w:val="40"/>
          <w:szCs w:val="40"/>
        </w:rPr>
      </w:pPr>
      <w:r w:rsidRPr="00A77A14">
        <w:rPr>
          <w:rFonts w:ascii="Century Schoolbook" w:hAnsi="Century Schoolbook"/>
          <w:sz w:val="40"/>
          <w:szCs w:val="40"/>
        </w:rPr>
        <w:t>At 7:30 p.m.</w:t>
      </w:r>
    </w:p>
    <w:p w14:paraId="11EF2D50" w14:textId="77777777" w:rsidR="00A77A14" w:rsidRDefault="00A77A14" w:rsidP="00A77A14">
      <w:pPr>
        <w:jc w:val="center"/>
        <w:rPr>
          <w:rFonts w:ascii="Century Schoolbook" w:hAnsi="Century Schoolbook"/>
          <w:sz w:val="32"/>
          <w:szCs w:val="32"/>
        </w:rPr>
      </w:pPr>
    </w:p>
    <w:p w14:paraId="5B36AE0B" w14:textId="61B76F7E" w:rsidR="00A77A14" w:rsidRDefault="00A77A14" w:rsidP="00A77A1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Inspecting Officer</w:t>
      </w:r>
    </w:p>
    <w:p w14:paraId="268B1EFD" w14:textId="726D9598" w:rsidR="00A77A14" w:rsidRDefault="00A77A14" w:rsidP="00A77A14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Deputy Grand Matron, Teresa Tackett</w:t>
      </w:r>
    </w:p>
    <w:p w14:paraId="4D39D361" w14:textId="77777777" w:rsidR="00B52888" w:rsidRDefault="00B52888" w:rsidP="00B52888">
      <w:pPr>
        <w:rPr>
          <w:rFonts w:ascii="Century Schoolbook" w:hAnsi="Century Schoolbook"/>
          <w:sz w:val="32"/>
          <w:szCs w:val="32"/>
        </w:rPr>
      </w:pPr>
    </w:p>
    <w:p w14:paraId="63F0EF09" w14:textId="793B85C2" w:rsidR="00A77A14" w:rsidRDefault="00A77A14" w:rsidP="00A77A14">
      <w:pPr>
        <w:jc w:val="both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Jolie Stauffer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Stacy McClain</w:t>
      </w:r>
    </w:p>
    <w:p w14:paraId="28344C87" w14:textId="7C0C26DA" w:rsidR="00A77A14" w:rsidRDefault="00A77A14" w:rsidP="00A77A14">
      <w:pPr>
        <w:jc w:val="both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Worthy Matron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Worthy Patron</w:t>
      </w:r>
    </w:p>
    <w:p w14:paraId="45FC2643" w14:textId="7554C3DC" w:rsidR="00B52888" w:rsidRDefault="00A77A14" w:rsidP="00B52888">
      <w:pPr>
        <w:jc w:val="both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Cindy Chadwell</w:t>
      </w:r>
      <w:r w:rsidR="00B52888">
        <w:rPr>
          <w:rFonts w:ascii="Century Schoolbook" w:hAnsi="Century Schoolbook"/>
          <w:sz w:val="32"/>
          <w:szCs w:val="32"/>
        </w:rPr>
        <w:t>, Secretary</w:t>
      </w:r>
    </w:p>
    <w:p w14:paraId="7C1C0756" w14:textId="77777777" w:rsidR="00B52888" w:rsidRDefault="00B52888" w:rsidP="00B52888">
      <w:pPr>
        <w:jc w:val="both"/>
        <w:rPr>
          <w:rFonts w:ascii="Century Schoolbook" w:hAnsi="Century Schoolbook"/>
          <w:sz w:val="32"/>
          <w:szCs w:val="32"/>
        </w:rPr>
      </w:pPr>
    </w:p>
    <w:p w14:paraId="1F85D3FB" w14:textId="0CB375B6" w:rsidR="00B52888" w:rsidRPr="00A77A14" w:rsidRDefault="00B52888" w:rsidP="00B52888">
      <w:pPr>
        <w:jc w:val="both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Light refreshments to follow by the EMERA &amp; Estrella Clubs</w:t>
      </w:r>
    </w:p>
    <w:sectPr w:rsidR="00B52888" w:rsidRPr="00A7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14"/>
    <w:rsid w:val="00A77A14"/>
    <w:rsid w:val="00AE0FCF"/>
    <w:rsid w:val="00B5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C5D0"/>
  <w15:chartTrackingRefBased/>
  <w15:docId w15:val="{A5C8981D-9F0B-4288-AF48-F6E808AE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Chadwell</dc:creator>
  <cp:keywords/>
  <dc:description/>
  <cp:lastModifiedBy>Nancy Williams</cp:lastModifiedBy>
  <cp:revision>2</cp:revision>
  <dcterms:created xsi:type="dcterms:W3CDTF">2024-03-27T00:38:00Z</dcterms:created>
  <dcterms:modified xsi:type="dcterms:W3CDTF">2024-03-27T00:38:00Z</dcterms:modified>
</cp:coreProperties>
</file>